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D98" w:rsidRDefault="00E44D98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ADA" w:rsidRPr="00860951" w:rsidRDefault="00860951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0951">
        <w:rPr>
          <w:rFonts w:ascii="Times New Roman" w:hAnsi="Times New Roman" w:cs="Times New Roman"/>
          <w:b/>
          <w:sz w:val="28"/>
          <w:szCs w:val="28"/>
        </w:rPr>
        <w:t>Расшифровка</w:t>
      </w:r>
    </w:p>
    <w:p w:rsidR="00860951" w:rsidRPr="00196D29" w:rsidRDefault="00860951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951">
        <w:rPr>
          <w:rFonts w:ascii="Times New Roman" w:hAnsi="Times New Roman" w:cs="Times New Roman"/>
          <w:b/>
          <w:sz w:val="28"/>
          <w:szCs w:val="28"/>
        </w:rPr>
        <w:t xml:space="preserve">прочих неналоговых поступлений в </w:t>
      </w:r>
      <w:proofErr w:type="gramStart"/>
      <w:r w:rsidRPr="00860951">
        <w:rPr>
          <w:rFonts w:ascii="Times New Roman" w:hAnsi="Times New Roman" w:cs="Times New Roman"/>
          <w:b/>
          <w:sz w:val="28"/>
          <w:szCs w:val="28"/>
        </w:rPr>
        <w:t>бюджет</w:t>
      </w:r>
      <w:proofErr w:type="gramEnd"/>
      <w:r w:rsidRPr="00860951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 </w:t>
      </w:r>
    </w:p>
    <w:p w:rsidR="00860951" w:rsidRDefault="00860951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951">
        <w:rPr>
          <w:rFonts w:ascii="Times New Roman" w:hAnsi="Times New Roman" w:cs="Times New Roman"/>
          <w:b/>
          <w:sz w:val="28"/>
          <w:szCs w:val="28"/>
        </w:rPr>
        <w:t>на 01.01.20</w:t>
      </w:r>
      <w:r w:rsidR="00093355">
        <w:rPr>
          <w:rFonts w:ascii="Times New Roman" w:hAnsi="Times New Roman" w:cs="Times New Roman"/>
          <w:b/>
          <w:sz w:val="28"/>
          <w:szCs w:val="28"/>
        </w:rPr>
        <w:t>2</w:t>
      </w:r>
      <w:r w:rsidR="00D109E6">
        <w:rPr>
          <w:rFonts w:ascii="Times New Roman" w:hAnsi="Times New Roman" w:cs="Times New Roman"/>
          <w:b/>
          <w:sz w:val="28"/>
          <w:szCs w:val="28"/>
        </w:rPr>
        <w:t>2</w:t>
      </w:r>
    </w:p>
    <w:p w:rsidR="00E44D98" w:rsidRPr="00E44D98" w:rsidRDefault="00E44D98" w:rsidP="00860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911" w:rsidRPr="009A5F75" w:rsidRDefault="009A5F75" w:rsidP="009A5F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835"/>
        <w:gridCol w:w="1790"/>
        <w:gridCol w:w="2888"/>
      </w:tblGrid>
      <w:tr w:rsidR="00860951" w:rsidTr="006D0FEB">
        <w:trPr>
          <w:trHeight w:val="690"/>
        </w:trPr>
        <w:tc>
          <w:tcPr>
            <w:tcW w:w="2552" w:type="dxa"/>
            <w:vAlign w:val="center"/>
          </w:tcPr>
          <w:p w:rsidR="00860951" w:rsidRPr="00A14911" w:rsidRDefault="00860951" w:rsidP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2835" w:type="dxa"/>
            <w:vAlign w:val="center"/>
          </w:tcPr>
          <w:p w:rsidR="00860951" w:rsidRPr="00A14911" w:rsidRDefault="00860951" w:rsidP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790" w:type="dxa"/>
            <w:vAlign w:val="center"/>
          </w:tcPr>
          <w:p w:rsidR="00860951" w:rsidRPr="00A14911" w:rsidRDefault="00860951" w:rsidP="00D109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Факт на 01.01.20</w:t>
            </w:r>
            <w:r w:rsidR="00093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0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8" w:type="dxa"/>
            <w:vAlign w:val="center"/>
          </w:tcPr>
          <w:p w:rsidR="00860951" w:rsidRPr="00A14911" w:rsidRDefault="00860951" w:rsidP="00196D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860951" w:rsidTr="006D0FEB">
        <w:trPr>
          <w:trHeight w:val="924"/>
        </w:trPr>
        <w:tc>
          <w:tcPr>
            <w:tcW w:w="2552" w:type="dxa"/>
          </w:tcPr>
          <w:p w:rsidR="00860951" w:rsidRPr="00A14911" w:rsidRDefault="00860951" w:rsidP="00CA1A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4911">
              <w:rPr>
                <w:rFonts w:ascii="Times New Roman" w:hAnsi="Times New Roman" w:cs="Times New Roman"/>
                <w:b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2835" w:type="dxa"/>
          </w:tcPr>
          <w:p w:rsidR="00860951" w:rsidRPr="00A14911" w:rsidRDefault="008609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4911">
              <w:rPr>
                <w:rFonts w:ascii="Times New Roman" w:hAnsi="Times New Roman" w:cs="Times New Roman"/>
                <w:b/>
                <w:sz w:val="26"/>
                <w:szCs w:val="26"/>
              </w:rPr>
              <w:t>00011700000000000000</w:t>
            </w:r>
          </w:p>
        </w:tc>
        <w:tc>
          <w:tcPr>
            <w:tcW w:w="1790" w:type="dxa"/>
          </w:tcPr>
          <w:p w:rsidR="00860951" w:rsidRDefault="00270E86" w:rsidP="006D0F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- 1 250 909,91</w:t>
            </w:r>
          </w:p>
          <w:p w:rsidR="00093355" w:rsidRPr="00A14911" w:rsidRDefault="00093355" w:rsidP="006D0F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88" w:type="dxa"/>
          </w:tcPr>
          <w:p w:rsidR="00860951" w:rsidRPr="00860951" w:rsidRDefault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951" w:rsidTr="006D0FEB">
        <w:trPr>
          <w:trHeight w:val="690"/>
        </w:trPr>
        <w:tc>
          <w:tcPr>
            <w:tcW w:w="2552" w:type="dxa"/>
          </w:tcPr>
          <w:p w:rsidR="00860951" w:rsidRPr="00A14911" w:rsidRDefault="00860951" w:rsidP="00CA1A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b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835" w:type="dxa"/>
          </w:tcPr>
          <w:p w:rsidR="00860951" w:rsidRPr="00A14911" w:rsidRDefault="00860951" w:rsidP="006D0F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b/>
                <w:sz w:val="24"/>
                <w:szCs w:val="24"/>
              </w:rPr>
              <w:t>00011701000000000</w:t>
            </w:r>
            <w:r w:rsidR="006D0FE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A1491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90" w:type="dxa"/>
          </w:tcPr>
          <w:p w:rsidR="00860951" w:rsidRPr="00093355" w:rsidRDefault="00080C33" w:rsidP="00080C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="00DC048D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 250 909,91</w:t>
            </w:r>
          </w:p>
        </w:tc>
        <w:tc>
          <w:tcPr>
            <w:tcW w:w="2888" w:type="dxa"/>
          </w:tcPr>
          <w:p w:rsidR="00860951" w:rsidRPr="00860951" w:rsidRDefault="0086095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3C06" w:rsidTr="006D0FEB">
        <w:trPr>
          <w:trHeight w:val="690"/>
        </w:trPr>
        <w:tc>
          <w:tcPr>
            <w:tcW w:w="2552" w:type="dxa"/>
          </w:tcPr>
          <w:p w:rsidR="00C13C06" w:rsidRPr="00CA5727" w:rsidRDefault="00C13C06" w:rsidP="009503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727">
              <w:rPr>
                <w:rFonts w:ascii="Times New Roman" w:hAnsi="Times New Roman" w:cs="Times New Roman"/>
                <w:b/>
              </w:rPr>
              <w:t xml:space="preserve">   </w:t>
            </w:r>
            <w:r w:rsidRPr="00CA5727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835" w:type="dxa"/>
          </w:tcPr>
          <w:p w:rsidR="00C13C06" w:rsidRPr="00CA5727" w:rsidRDefault="00E25CA4" w:rsidP="00E25CA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5727">
              <w:rPr>
                <w:rFonts w:ascii="Times New Roman" w:hAnsi="Times New Roman" w:cs="Times New Roman"/>
              </w:rPr>
              <w:t>913</w:t>
            </w:r>
            <w:r w:rsidR="00C13C06" w:rsidRPr="00CA5727">
              <w:rPr>
                <w:rFonts w:ascii="Times New Roman" w:hAnsi="Times New Roman" w:cs="Times New Roman"/>
              </w:rPr>
              <w:t>11701040040000180</w:t>
            </w:r>
          </w:p>
        </w:tc>
        <w:tc>
          <w:tcPr>
            <w:tcW w:w="1790" w:type="dxa"/>
          </w:tcPr>
          <w:p w:rsidR="00093355" w:rsidRPr="00CA5727" w:rsidRDefault="00D109E6" w:rsidP="00FC36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-1 248 439,75</w:t>
            </w:r>
          </w:p>
          <w:p w:rsidR="00C13C06" w:rsidRPr="00CA5727" w:rsidRDefault="00C13C06" w:rsidP="00FC36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C6064A" w:rsidRDefault="00012EEA" w:rsidP="00C606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2EEA">
              <w:rPr>
                <w:rFonts w:ascii="Times New Roman" w:hAnsi="Times New Roman" w:cs="Times New Roman"/>
              </w:rPr>
              <w:t>-</w:t>
            </w:r>
            <w:r w:rsidR="007977AD" w:rsidRPr="00012EEA">
              <w:rPr>
                <w:rFonts w:ascii="Times New Roman" w:hAnsi="Times New Roman" w:cs="Times New Roman"/>
              </w:rPr>
              <w:t>1 338 816,13 -</w:t>
            </w:r>
            <w:r w:rsidR="00C6064A" w:rsidRPr="00012EEA">
              <w:rPr>
                <w:rFonts w:ascii="Times New Roman" w:hAnsi="Times New Roman" w:cs="Times New Roman"/>
              </w:rPr>
              <w:t xml:space="preserve"> у</w:t>
            </w:r>
            <w:r w:rsidR="00EC6E68" w:rsidRPr="00012EEA">
              <w:rPr>
                <w:rFonts w:ascii="Times New Roman" w:hAnsi="Times New Roman" w:cs="Times New Roman"/>
              </w:rPr>
              <w:t>точнение п</w:t>
            </w:r>
            <w:r w:rsidR="00E25CA4" w:rsidRPr="00012EEA">
              <w:rPr>
                <w:rFonts w:ascii="Times New Roman" w:hAnsi="Times New Roman" w:cs="Times New Roman"/>
              </w:rPr>
              <w:t>латеж</w:t>
            </w:r>
            <w:r w:rsidR="000716EE" w:rsidRPr="00012EEA">
              <w:rPr>
                <w:rFonts w:ascii="Times New Roman" w:hAnsi="Times New Roman" w:cs="Times New Roman"/>
              </w:rPr>
              <w:t>ей</w:t>
            </w:r>
            <w:r w:rsidR="00C6064A" w:rsidRPr="00012EEA">
              <w:rPr>
                <w:rFonts w:ascii="Times New Roman" w:hAnsi="Times New Roman" w:cs="Times New Roman"/>
              </w:rPr>
              <w:t xml:space="preserve"> АО «</w:t>
            </w:r>
            <w:proofErr w:type="spellStart"/>
            <w:r w:rsidR="00C6064A" w:rsidRPr="00012EEA">
              <w:rPr>
                <w:rFonts w:ascii="Times New Roman" w:hAnsi="Times New Roman" w:cs="Times New Roman"/>
              </w:rPr>
              <w:t>Мурманэнергосбыт</w:t>
            </w:r>
            <w:proofErr w:type="spellEnd"/>
            <w:r>
              <w:rPr>
                <w:rFonts w:ascii="Times New Roman" w:hAnsi="Times New Roman" w:cs="Times New Roman"/>
              </w:rPr>
              <w:t>» за аренду нежилых помещений</w:t>
            </w:r>
            <w:r w:rsidR="00436E7F">
              <w:rPr>
                <w:rFonts w:ascii="Times New Roman" w:hAnsi="Times New Roman" w:cs="Times New Roman"/>
              </w:rPr>
              <w:t>, уточнено на КБК 91311105034040442120 (д</w:t>
            </w:r>
            <w:r w:rsidR="00436E7F" w:rsidRPr="00436E7F">
              <w:rPr>
                <w:rFonts w:ascii="Times New Roman" w:hAnsi="Times New Roman" w:cs="Times New Roman"/>
              </w:rPr>
              <w:t>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25CA4" w:rsidRDefault="00012EEA" w:rsidP="00C606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69 376,38</w:t>
            </w:r>
            <w:r w:rsidR="00C6064A" w:rsidRPr="00012EEA">
              <w:rPr>
                <w:rFonts w:ascii="Times New Roman" w:hAnsi="Times New Roman" w:cs="Times New Roman"/>
              </w:rPr>
              <w:t xml:space="preserve"> – уточнение платежей </w:t>
            </w:r>
            <w:r w:rsidR="00E25CA4" w:rsidRPr="00012EEA">
              <w:rPr>
                <w:rFonts w:ascii="Times New Roman" w:hAnsi="Times New Roman" w:cs="Times New Roman"/>
              </w:rPr>
              <w:t>с ошибочными реквизитами</w:t>
            </w:r>
            <w:r w:rsidR="00EC6E68" w:rsidRPr="00012EEA">
              <w:rPr>
                <w:rFonts w:ascii="Times New Roman" w:hAnsi="Times New Roman" w:cs="Times New Roman"/>
              </w:rPr>
              <w:t>,</w:t>
            </w:r>
            <w:r w:rsidR="00E25CA4" w:rsidRPr="00012EEA">
              <w:rPr>
                <w:rFonts w:ascii="Times New Roman" w:hAnsi="Times New Roman" w:cs="Times New Roman"/>
              </w:rPr>
              <w:t xml:space="preserve"> поступи</w:t>
            </w:r>
            <w:r w:rsidR="00EC6E68" w:rsidRPr="00012EEA">
              <w:rPr>
                <w:rFonts w:ascii="Times New Roman" w:hAnsi="Times New Roman" w:cs="Times New Roman"/>
              </w:rPr>
              <w:t>вшими</w:t>
            </w:r>
            <w:r w:rsidR="00E25CA4" w:rsidRPr="00012EEA">
              <w:rPr>
                <w:rFonts w:ascii="Times New Roman" w:hAnsi="Times New Roman" w:cs="Times New Roman"/>
              </w:rPr>
              <w:t xml:space="preserve"> от Службы судебны</w:t>
            </w:r>
            <w:r w:rsidR="00C6064A" w:rsidRPr="00012EEA">
              <w:rPr>
                <w:rFonts w:ascii="Times New Roman" w:hAnsi="Times New Roman" w:cs="Times New Roman"/>
              </w:rPr>
              <w:t xml:space="preserve">х </w:t>
            </w:r>
            <w:proofErr w:type="gramStart"/>
            <w:r w:rsidR="00C6064A" w:rsidRPr="00012EEA">
              <w:rPr>
                <w:rFonts w:ascii="Times New Roman" w:hAnsi="Times New Roman" w:cs="Times New Roman"/>
              </w:rPr>
              <w:t>приставов</w:t>
            </w:r>
            <w:proofErr w:type="gramEnd"/>
            <w:r w:rsidR="00C6064A" w:rsidRPr="00012EEA">
              <w:rPr>
                <w:rFonts w:ascii="Times New Roman" w:hAnsi="Times New Roman" w:cs="Times New Roman"/>
              </w:rPr>
              <w:t xml:space="preserve"> ЗАТО г. Североморск</w:t>
            </w:r>
            <w:r w:rsidRPr="00012EEA">
              <w:rPr>
                <w:rFonts w:ascii="Times New Roman" w:hAnsi="Times New Roman" w:cs="Times New Roman"/>
              </w:rPr>
              <w:t>;</w:t>
            </w:r>
          </w:p>
          <w:p w:rsidR="00012EEA" w:rsidRPr="00CA5727" w:rsidRDefault="00012EEA" w:rsidP="00C606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21 000,00 – оплата основного долга ИП </w:t>
            </w:r>
            <w:proofErr w:type="spellStart"/>
            <w:r>
              <w:rPr>
                <w:rFonts w:ascii="Times New Roman" w:hAnsi="Times New Roman" w:cs="Times New Roman"/>
              </w:rPr>
              <w:t>Ососов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Р.Ю. </w:t>
            </w:r>
          </w:p>
        </w:tc>
      </w:tr>
      <w:tr w:rsidR="00D91011" w:rsidTr="006D0FEB">
        <w:trPr>
          <w:trHeight w:val="690"/>
        </w:trPr>
        <w:tc>
          <w:tcPr>
            <w:tcW w:w="2552" w:type="dxa"/>
          </w:tcPr>
          <w:p w:rsidR="00D91011" w:rsidRPr="00CA5727" w:rsidRDefault="00D91011" w:rsidP="00950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5727">
              <w:rPr>
                <w:rFonts w:ascii="Times New Roman" w:hAnsi="Times New Roman" w:cs="Times New Roman"/>
                <w:b/>
              </w:rPr>
              <w:t xml:space="preserve">   </w:t>
            </w:r>
            <w:r w:rsidRPr="00CA5727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835" w:type="dxa"/>
          </w:tcPr>
          <w:p w:rsidR="00D91011" w:rsidRDefault="00D91011" w:rsidP="00E25CA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1011">
              <w:rPr>
                <w:rFonts w:ascii="Times New Roman" w:hAnsi="Times New Roman" w:cs="Times New Roman"/>
              </w:rPr>
              <w:t>73111701040040000180</w:t>
            </w:r>
          </w:p>
        </w:tc>
        <w:tc>
          <w:tcPr>
            <w:tcW w:w="1790" w:type="dxa"/>
          </w:tcPr>
          <w:p w:rsidR="00D91011" w:rsidRDefault="00D109E6" w:rsidP="00FC36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-2 470,16</w:t>
            </w:r>
          </w:p>
        </w:tc>
        <w:tc>
          <w:tcPr>
            <w:tcW w:w="2888" w:type="dxa"/>
          </w:tcPr>
          <w:p w:rsidR="00D91011" w:rsidRDefault="00465C23" w:rsidP="00D9101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E2903" w:rsidRPr="00581AF7">
              <w:rPr>
                <w:rFonts w:ascii="Times New Roman" w:hAnsi="Times New Roman" w:cs="Times New Roman"/>
              </w:rPr>
              <w:t xml:space="preserve">еречисление в доход бюджета </w:t>
            </w:r>
            <w:proofErr w:type="gramStart"/>
            <w:r w:rsidR="00AE2903" w:rsidRPr="00581AF7">
              <w:rPr>
                <w:rFonts w:ascii="Times New Roman" w:hAnsi="Times New Roman" w:cs="Times New Roman"/>
              </w:rPr>
              <w:t>МО</w:t>
            </w:r>
            <w:proofErr w:type="gramEnd"/>
            <w:r w:rsidR="00AE2903" w:rsidRPr="00581AF7">
              <w:rPr>
                <w:rFonts w:ascii="Times New Roman" w:hAnsi="Times New Roman" w:cs="Times New Roman"/>
              </w:rPr>
              <w:t xml:space="preserve"> ЗАТО </w:t>
            </w:r>
            <w:r w:rsidR="00AE2903">
              <w:rPr>
                <w:rFonts w:ascii="Times New Roman" w:hAnsi="Times New Roman" w:cs="Times New Roman"/>
              </w:rPr>
              <w:br/>
            </w:r>
            <w:r w:rsidR="00AE2903" w:rsidRPr="00581AF7">
              <w:rPr>
                <w:rFonts w:ascii="Times New Roman" w:hAnsi="Times New Roman" w:cs="Times New Roman"/>
              </w:rPr>
              <w:t xml:space="preserve">г. Североморск пеней за несвоевременное выполнение обязательств по МК от 24.08.2020 г. № 55 между МКУ "ГЦ ЖКХ ЗАТО г. Североморск" </w:t>
            </w:r>
            <w:r w:rsidR="00AE2903">
              <w:rPr>
                <w:rFonts w:ascii="Times New Roman" w:hAnsi="Times New Roman" w:cs="Times New Roman"/>
              </w:rPr>
              <w:br/>
            </w:r>
            <w:r w:rsidR="00EA7E35">
              <w:rPr>
                <w:rFonts w:ascii="Times New Roman" w:hAnsi="Times New Roman" w:cs="Times New Roman"/>
              </w:rPr>
              <w:t>и ООО "</w:t>
            </w:r>
            <w:proofErr w:type="spellStart"/>
            <w:r w:rsidR="00EA7E35">
              <w:rPr>
                <w:rFonts w:ascii="Times New Roman" w:hAnsi="Times New Roman" w:cs="Times New Roman"/>
              </w:rPr>
              <w:t>Севморпроект</w:t>
            </w:r>
            <w:proofErr w:type="spellEnd"/>
            <w:r w:rsidR="00EA7E35">
              <w:rPr>
                <w:rFonts w:ascii="Times New Roman" w:hAnsi="Times New Roman" w:cs="Times New Roman"/>
              </w:rPr>
              <w:t>"</w:t>
            </w:r>
          </w:p>
        </w:tc>
      </w:tr>
    </w:tbl>
    <w:p w:rsidR="002B64DC" w:rsidRDefault="002B64DC" w:rsidP="00436E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64DC" w:rsidRPr="002B64DC" w:rsidRDefault="003809CC" w:rsidP="002B64D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2B64DC" w:rsidRPr="002B64DC">
        <w:rPr>
          <w:rFonts w:ascii="Times New Roman" w:hAnsi="Times New Roman" w:cs="Times New Roman"/>
          <w:sz w:val="26"/>
          <w:szCs w:val="26"/>
        </w:rPr>
        <w:t xml:space="preserve"> специалист                                                  </w:t>
      </w:r>
      <w:r w:rsidR="00EC2C5D" w:rsidRPr="00EC2C5D">
        <w:rPr>
          <w:rFonts w:ascii="Times New Roman" w:hAnsi="Times New Roman" w:cs="Times New Roman"/>
          <w:sz w:val="26"/>
          <w:szCs w:val="26"/>
        </w:rPr>
        <w:t xml:space="preserve">     </w:t>
      </w:r>
      <w:r w:rsidR="002B64DC">
        <w:rPr>
          <w:rFonts w:ascii="Times New Roman" w:hAnsi="Times New Roman" w:cs="Times New Roman"/>
          <w:sz w:val="26"/>
          <w:szCs w:val="26"/>
        </w:rPr>
        <w:t xml:space="preserve">   </w:t>
      </w:r>
      <w:r w:rsidR="002B64DC" w:rsidRPr="002B64DC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B64DC" w:rsidRPr="002B64DC">
        <w:rPr>
          <w:rFonts w:ascii="Times New Roman" w:hAnsi="Times New Roman" w:cs="Times New Roman"/>
          <w:sz w:val="26"/>
          <w:szCs w:val="26"/>
        </w:rPr>
        <w:t>.В.</w:t>
      </w:r>
      <w:r w:rsidR="00EC2C5D" w:rsidRPr="00EC2C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Погодина</w:t>
      </w:r>
    </w:p>
    <w:p w:rsidR="001437F8" w:rsidRDefault="001437F8" w:rsidP="001437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0C33" w:rsidRPr="00436E7F" w:rsidRDefault="00093355" w:rsidP="007977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3809CC">
        <w:rPr>
          <w:rFonts w:ascii="Times New Roman" w:hAnsi="Times New Roman" w:cs="Times New Roman"/>
          <w:sz w:val="24"/>
          <w:szCs w:val="24"/>
        </w:rPr>
        <w:t>1</w:t>
      </w:r>
      <w:r w:rsidR="00341155" w:rsidRPr="0034115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41155" w:rsidRPr="0034115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809CC">
        <w:rPr>
          <w:rFonts w:ascii="Times New Roman" w:hAnsi="Times New Roman" w:cs="Times New Roman"/>
          <w:sz w:val="24"/>
          <w:szCs w:val="24"/>
        </w:rPr>
        <w:t>1</w:t>
      </w:r>
    </w:p>
    <w:p w:rsidR="00725D84" w:rsidRDefault="00725D84" w:rsidP="005C5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D38" w:rsidRPr="00F10F71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>Расшифровка</w:t>
      </w:r>
    </w:p>
    <w:p w:rsidR="005C5D38" w:rsidRPr="00F10F71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 xml:space="preserve">неналоговых доходов по КБК 113 </w:t>
      </w:r>
      <w:r w:rsidR="009A5F75">
        <w:rPr>
          <w:rFonts w:ascii="Times New Roman" w:hAnsi="Times New Roman" w:cs="Times New Roman"/>
          <w:b/>
          <w:sz w:val="28"/>
          <w:szCs w:val="28"/>
        </w:rPr>
        <w:t>«</w:t>
      </w:r>
      <w:r w:rsidR="006A1F6B">
        <w:rPr>
          <w:rFonts w:ascii="Times New Roman" w:hAnsi="Times New Roman" w:cs="Times New Roman"/>
          <w:b/>
          <w:sz w:val="28"/>
          <w:szCs w:val="28"/>
        </w:rPr>
        <w:t>Д</w:t>
      </w:r>
      <w:r w:rsidRPr="00F10F71">
        <w:rPr>
          <w:rFonts w:ascii="Times New Roman" w:hAnsi="Times New Roman" w:cs="Times New Roman"/>
          <w:b/>
          <w:sz w:val="28"/>
          <w:szCs w:val="28"/>
        </w:rPr>
        <w:t>оходы от оказания платных услуг</w:t>
      </w:r>
      <w:r w:rsidR="006A1F6B">
        <w:rPr>
          <w:rFonts w:ascii="Times New Roman" w:hAnsi="Times New Roman" w:cs="Times New Roman"/>
          <w:b/>
          <w:sz w:val="28"/>
          <w:szCs w:val="28"/>
        </w:rPr>
        <w:t xml:space="preserve"> (работ)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и компенсации затрат государства</w:t>
      </w:r>
      <w:r w:rsidR="009A5F75">
        <w:rPr>
          <w:rFonts w:ascii="Times New Roman" w:hAnsi="Times New Roman" w:cs="Times New Roman"/>
          <w:b/>
          <w:sz w:val="28"/>
          <w:szCs w:val="28"/>
        </w:rPr>
        <w:t>»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поступивших в бюджет</w:t>
      </w:r>
    </w:p>
    <w:p w:rsidR="005C5D38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 на 01.01.20</w:t>
      </w:r>
      <w:r w:rsidR="00093355">
        <w:rPr>
          <w:rFonts w:ascii="Times New Roman" w:hAnsi="Times New Roman" w:cs="Times New Roman"/>
          <w:b/>
          <w:sz w:val="28"/>
          <w:szCs w:val="28"/>
        </w:rPr>
        <w:t>2</w:t>
      </w:r>
      <w:r w:rsidR="00D109E6">
        <w:rPr>
          <w:rFonts w:ascii="Times New Roman" w:hAnsi="Times New Roman" w:cs="Times New Roman"/>
          <w:b/>
          <w:sz w:val="28"/>
          <w:szCs w:val="28"/>
        </w:rPr>
        <w:t>2</w:t>
      </w:r>
    </w:p>
    <w:p w:rsidR="005C5D38" w:rsidRDefault="005C5D38" w:rsidP="005C5D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CA0" w:rsidRDefault="009A5F75" w:rsidP="009A5F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10154" w:type="dxa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2693"/>
        <w:gridCol w:w="1843"/>
        <w:gridCol w:w="3402"/>
      </w:tblGrid>
      <w:tr w:rsidR="005C5D38" w:rsidTr="007F1495">
        <w:trPr>
          <w:trHeight w:val="507"/>
        </w:trPr>
        <w:tc>
          <w:tcPr>
            <w:tcW w:w="2216" w:type="dxa"/>
            <w:vAlign w:val="center"/>
          </w:tcPr>
          <w:p w:rsidR="005C5D38" w:rsidRPr="00A14911" w:rsidRDefault="005C5D38" w:rsidP="00987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2693" w:type="dxa"/>
            <w:vAlign w:val="center"/>
          </w:tcPr>
          <w:p w:rsidR="005C5D38" w:rsidRPr="00A14911" w:rsidRDefault="005C5D38" w:rsidP="00987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843" w:type="dxa"/>
            <w:vAlign w:val="center"/>
          </w:tcPr>
          <w:p w:rsidR="005C5D38" w:rsidRPr="00A14911" w:rsidRDefault="005C5D38" w:rsidP="003809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Факт на 01.01.20</w:t>
            </w:r>
            <w:r w:rsidR="00093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F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462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402" w:type="dxa"/>
            <w:vAlign w:val="center"/>
          </w:tcPr>
          <w:p w:rsidR="005C5D38" w:rsidRPr="00A14911" w:rsidRDefault="005C5D38" w:rsidP="00196D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5C5D38" w:rsidTr="007F1495">
        <w:trPr>
          <w:trHeight w:val="1156"/>
        </w:trPr>
        <w:tc>
          <w:tcPr>
            <w:tcW w:w="2216" w:type="dxa"/>
            <w:vAlign w:val="center"/>
          </w:tcPr>
          <w:p w:rsidR="005C5D38" w:rsidRPr="00DB7CC1" w:rsidRDefault="005C5D38" w:rsidP="00CA1A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от </w:t>
            </w:r>
            <w:r w:rsidR="006A1F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оказания платных  услуг (работ) и </w:t>
            </w:r>
            <w:r w:rsidRPr="00DB7CC1">
              <w:rPr>
                <w:rFonts w:ascii="Times New Roman" w:hAnsi="Times New Roman" w:cs="Times New Roman"/>
                <w:b/>
                <w:sz w:val="24"/>
                <w:szCs w:val="24"/>
              </w:rPr>
              <w:t>компенсации затрат государства</w:t>
            </w:r>
          </w:p>
        </w:tc>
        <w:tc>
          <w:tcPr>
            <w:tcW w:w="2693" w:type="dxa"/>
          </w:tcPr>
          <w:p w:rsidR="005C5D38" w:rsidRPr="00F10F71" w:rsidRDefault="005C5D38" w:rsidP="007F1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0001130</w:t>
            </w:r>
            <w:r w:rsidR="007F14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000000000000</w:t>
            </w:r>
          </w:p>
        </w:tc>
        <w:tc>
          <w:tcPr>
            <w:tcW w:w="1843" w:type="dxa"/>
          </w:tcPr>
          <w:p w:rsidR="001E56B4" w:rsidRDefault="003105B8" w:rsidP="001E5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9 403 396,50</w:t>
            </w:r>
          </w:p>
          <w:p w:rsidR="005C5D38" w:rsidRPr="00F10F71" w:rsidRDefault="005C5D38" w:rsidP="0009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C5D38" w:rsidRPr="00A14911" w:rsidRDefault="005C5D38" w:rsidP="00987E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95" w:rsidTr="007F1495">
        <w:trPr>
          <w:trHeight w:val="1156"/>
        </w:trPr>
        <w:tc>
          <w:tcPr>
            <w:tcW w:w="2216" w:type="dxa"/>
            <w:vAlign w:val="center"/>
          </w:tcPr>
          <w:p w:rsidR="007F1495" w:rsidRPr="007F1495" w:rsidRDefault="007F1495" w:rsidP="00A47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477D6">
              <w:rPr>
                <w:rFonts w:ascii="Times New Roman" w:hAnsi="Times New Roman" w:cs="Times New Roman"/>
                <w:b/>
                <w:sz w:val="24"/>
                <w:szCs w:val="24"/>
              </w:rPr>
              <w:t>Прочие д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оходы от компенсации затрат государства</w:t>
            </w:r>
          </w:p>
        </w:tc>
        <w:tc>
          <w:tcPr>
            <w:tcW w:w="2693" w:type="dxa"/>
          </w:tcPr>
          <w:p w:rsidR="007F1495" w:rsidRPr="007F1495" w:rsidRDefault="007F1495" w:rsidP="00A47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0001130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77D6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  <w:r w:rsidR="00A477D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F1495" w:rsidRDefault="003105B8" w:rsidP="006A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9 403 396,50</w:t>
            </w:r>
          </w:p>
          <w:p w:rsidR="008D382F" w:rsidRPr="007F1495" w:rsidRDefault="008D382F" w:rsidP="006A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F1495" w:rsidRDefault="007F1495" w:rsidP="007F14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2A7" w:rsidRPr="001E56B4" w:rsidTr="00F40815">
        <w:trPr>
          <w:trHeight w:val="1174"/>
        </w:trPr>
        <w:tc>
          <w:tcPr>
            <w:tcW w:w="2216" w:type="dxa"/>
          </w:tcPr>
          <w:p w:rsidR="00CD52A7" w:rsidRPr="001E56B4" w:rsidRDefault="00CD52A7" w:rsidP="005306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Прочие  доходы  от компенсации  затрат бюджетов  городских округов</w:t>
            </w:r>
          </w:p>
        </w:tc>
        <w:tc>
          <w:tcPr>
            <w:tcW w:w="2693" w:type="dxa"/>
          </w:tcPr>
          <w:p w:rsidR="00CD52A7" w:rsidRPr="001E56B4" w:rsidRDefault="00CD52A7" w:rsidP="00CC6A1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70</w:t>
            </w:r>
            <w:r w:rsidR="00CC6A1D" w:rsidRPr="001E56B4">
              <w:rPr>
                <w:rFonts w:ascii="Times New Roman" w:hAnsi="Times New Roman" w:cs="Times New Roman"/>
              </w:rPr>
              <w:t>1</w:t>
            </w:r>
            <w:r w:rsidRPr="001E56B4">
              <w:rPr>
                <w:rFonts w:ascii="Times New Roman" w:hAnsi="Times New Roman" w:cs="Times New Roman"/>
              </w:rPr>
              <w:t>11302994040000130</w:t>
            </w:r>
          </w:p>
        </w:tc>
        <w:tc>
          <w:tcPr>
            <w:tcW w:w="1843" w:type="dxa"/>
          </w:tcPr>
          <w:p w:rsidR="00CD52A7" w:rsidRPr="001E56B4" w:rsidRDefault="00080C33" w:rsidP="00F40815">
            <w:pPr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133 152,99</w:t>
            </w:r>
          </w:p>
        </w:tc>
        <w:tc>
          <w:tcPr>
            <w:tcW w:w="3402" w:type="dxa"/>
          </w:tcPr>
          <w:p w:rsidR="00080C33" w:rsidRDefault="00080C33" w:rsidP="002416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114 923,07 – возврат гранта ИП Челпанов А.В.;</w:t>
            </w:r>
          </w:p>
          <w:p w:rsidR="00FF4FB4" w:rsidRDefault="00080C33" w:rsidP="00F4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9 266,40 -</w:t>
            </w:r>
            <w:r w:rsidRPr="001E56B4">
              <w:rPr>
                <w:rFonts w:ascii="Times New Roman" w:hAnsi="Times New Roman" w:cs="Times New Roman"/>
              </w:rPr>
              <w:t xml:space="preserve"> доход за проведение публичных слушаний по проекту постановления </w:t>
            </w:r>
            <w:proofErr w:type="gramStart"/>
            <w:r w:rsidRPr="001E56B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1E56B4">
              <w:rPr>
                <w:rFonts w:ascii="Times New Roman" w:hAnsi="Times New Roman" w:cs="Times New Roman"/>
              </w:rPr>
              <w:t xml:space="preserve"> ЗАТО г. Североморск «О предоставлении разрешения на условно разрешенный вид использования земельного участка»</w:t>
            </w:r>
            <w:r w:rsidR="00FF4FB4">
              <w:rPr>
                <w:rFonts w:ascii="Times New Roman" w:hAnsi="Times New Roman" w:cs="Times New Roman"/>
              </w:rPr>
              <w:t>;</w:t>
            </w:r>
          </w:p>
          <w:p w:rsidR="002416A9" w:rsidRPr="001E56B4" w:rsidRDefault="009D4B5F" w:rsidP="00F408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 xml:space="preserve"> </w:t>
            </w:r>
            <w:r w:rsidR="00FF4FB4">
              <w:rPr>
                <w:rFonts w:ascii="Times New Roman" w:hAnsi="Times New Roman" w:cs="Times New Roman"/>
              </w:rPr>
              <w:t>8 963,52 – возврат ЕЖКВ прошлых лет</w:t>
            </w:r>
          </w:p>
        </w:tc>
      </w:tr>
      <w:tr w:rsidR="002416A9" w:rsidRPr="001E56B4" w:rsidTr="00121217">
        <w:trPr>
          <w:trHeight w:val="1274"/>
        </w:trPr>
        <w:tc>
          <w:tcPr>
            <w:tcW w:w="2216" w:type="dxa"/>
          </w:tcPr>
          <w:p w:rsidR="002416A9" w:rsidRPr="001E56B4" w:rsidRDefault="002416A9" w:rsidP="00990D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Прочие  доходы  от компенсации  затрат бюджетов  городских округов</w:t>
            </w:r>
          </w:p>
        </w:tc>
        <w:tc>
          <w:tcPr>
            <w:tcW w:w="2693" w:type="dxa"/>
          </w:tcPr>
          <w:p w:rsidR="002416A9" w:rsidRPr="001E56B4" w:rsidRDefault="002416A9" w:rsidP="002416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70711302994040000130</w:t>
            </w:r>
          </w:p>
        </w:tc>
        <w:tc>
          <w:tcPr>
            <w:tcW w:w="1843" w:type="dxa"/>
          </w:tcPr>
          <w:p w:rsidR="002416A9" w:rsidRPr="001E56B4" w:rsidRDefault="00080C33" w:rsidP="001255B8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9 391,84</w:t>
            </w:r>
          </w:p>
        </w:tc>
        <w:tc>
          <w:tcPr>
            <w:tcW w:w="3402" w:type="dxa"/>
          </w:tcPr>
          <w:p w:rsidR="00FA6219" w:rsidRDefault="00080C33" w:rsidP="00080C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9 385,54 – в</w:t>
            </w:r>
            <w:r w:rsidR="00FA6219" w:rsidRPr="001E56B4">
              <w:rPr>
                <w:rFonts w:ascii="Times New Roman" w:hAnsi="Times New Roman" w:cs="Times New Roman"/>
              </w:rPr>
              <w:t>озврат дебиторской задолженности прошл</w:t>
            </w:r>
            <w:r w:rsidR="00DA3172" w:rsidRPr="001E56B4">
              <w:rPr>
                <w:rFonts w:ascii="Times New Roman" w:hAnsi="Times New Roman" w:cs="Times New Roman"/>
              </w:rPr>
              <w:t xml:space="preserve">ых лет в виде излишне </w:t>
            </w:r>
            <w:r>
              <w:rPr>
                <w:rFonts w:ascii="Times New Roman" w:hAnsi="Times New Roman" w:cs="Times New Roman"/>
              </w:rPr>
              <w:t>выплаченного пособия на содержание ребенка в семье опекуна;</w:t>
            </w:r>
          </w:p>
          <w:p w:rsidR="00080C33" w:rsidRPr="001E56B4" w:rsidRDefault="00080C33" w:rsidP="00080C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6,30 – возврат суммы дебиторской задолженности прошлых лет в виде возврата подотчетной суммы (компенсация проезда в отпуск муниципального служащего)</w:t>
            </w:r>
          </w:p>
        </w:tc>
      </w:tr>
      <w:tr w:rsidR="002728CC" w:rsidRPr="001E56B4" w:rsidTr="007F1495">
        <w:trPr>
          <w:trHeight w:val="120"/>
        </w:trPr>
        <w:tc>
          <w:tcPr>
            <w:tcW w:w="2216" w:type="dxa"/>
          </w:tcPr>
          <w:p w:rsidR="002728CC" w:rsidRPr="001E56B4" w:rsidRDefault="002728CC" w:rsidP="005306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Прочие доходы  от компенсации   затрат бюджетов  городских  округов</w:t>
            </w:r>
          </w:p>
        </w:tc>
        <w:tc>
          <w:tcPr>
            <w:tcW w:w="2693" w:type="dxa"/>
          </w:tcPr>
          <w:p w:rsidR="002728CC" w:rsidRPr="001E56B4" w:rsidRDefault="002728CC" w:rsidP="005306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56B4">
              <w:rPr>
                <w:rFonts w:ascii="Times New Roman" w:hAnsi="Times New Roman" w:cs="Times New Roman"/>
              </w:rPr>
              <w:t>73111302994040000130</w:t>
            </w:r>
          </w:p>
        </w:tc>
        <w:tc>
          <w:tcPr>
            <w:tcW w:w="1843" w:type="dxa"/>
          </w:tcPr>
          <w:p w:rsidR="002728CC" w:rsidRPr="001E56B4" w:rsidRDefault="0064763B" w:rsidP="001255B8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110 982,37</w:t>
            </w:r>
          </w:p>
        </w:tc>
        <w:tc>
          <w:tcPr>
            <w:tcW w:w="3402" w:type="dxa"/>
            <w:vAlign w:val="center"/>
          </w:tcPr>
          <w:p w:rsidR="0064763B" w:rsidRDefault="0064763B" w:rsidP="005B0D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100 977,66 – компенсация затрат учреждения в связи со сторонним подключением к прибору учета электроэнергии, находящегося </w:t>
            </w:r>
            <w:r w:rsidR="00EA7E35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в оперативном управлении Учреждения;</w:t>
            </w:r>
          </w:p>
          <w:p w:rsidR="0064763B" w:rsidRPr="001E56B4" w:rsidRDefault="0064763B" w:rsidP="00EA7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10 004,71 – возврат в бюджет суммы дебиторской задолженности прошлых лет</w:t>
            </w:r>
            <w:r w:rsidR="00270E86">
              <w:rPr>
                <w:rFonts w:ascii="Times New Roman" w:hAnsi="Times New Roman" w:cs="Times New Roman"/>
              </w:rPr>
              <w:t xml:space="preserve"> </w:t>
            </w:r>
            <w:r w:rsidR="00270E86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(за снабжение тепловой энергией в горячей воде нежилых помещений в МКД, возврат </w:t>
            </w:r>
            <w:r>
              <w:rPr>
                <w:rFonts w:ascii="Times New Roman" w:hAnsi="Times New Roman" w:cs="Times New Roman"/>
              </w:rPr>
              <w:lastRenderedPageBreak/>
              <w:t xml:space="preserve">уплаченной госпошлины по решению суда, за поставку </w:t>
            </w:r>
            <w:proofErr w:type="spellStart"/>
            <w:r>
              <w:rPr>
                <w:rFonts w:ascii="Times New Roman" w:hAnsi="Times New Roman" w:cs="Times New Roman"/>
              </w:rPr>
              <w:t>эл.энергии</w:t>
            </w:r>
            <w:proofErr w:type="spellEnd"/>
            <w:r>
              <w:rPr>
                <w:rFonts w:ascii="Times New Roman" w:hAnsi="Times New Roman" w:cs="Times New Roman"/>
              </w:rPr>
              <w:t>, за услуги телефонной связи)</w:t>
            </w:r>
          </w:p>
        </w:tc>
      </w:tr>
      <w:tr w:rsidR="0064763B" w:rsidRPr="001E56B4" w:rsidTr="00465C23">
        <w:trPr>
          <w:trHeight w:val="120"/>
        </w:trPr>
        <w:tc>
          <w:tcPr>
            <w:tcW w:w="2216" w:type="dxa"/>
          </w:tcPr>
          <w:p w:rsidR="0064763B" w:rsidRPr="007C0344" w:rsidRDefault="003105B8" w:rsidP="003105B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lastRenderedPageBreak/>
              <w:t>Прочие доходы от компенсации   затрат бюджетов городских округов</w:t>
            </w:r>
          </w:p>
        </w:tc>
        <w:tc>
          <w:tcPr>
            <w:tcW w:w="2693" w:type="dxa"/>
          </w:tcPr>
          <w:p w:rsidR="0064763B" w:rsidRPr="007C0344" w:rsidRDefault="003105B8" w:rsidP="005306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344">
              <w:rPr>
                <w:rFonts w:ascii="Times New Roman" w:hAnsi="Times New Roman" w:cs="Times New Roman"/>
                <w:sz w:val="24"/>
                <w:szCs w:val="24"/>
              </w:rPr>
              <w:t>73211302994040000130</w:t>
            </w:r>
          </w:p>
        </w:tc>
        <w:tc>
          <w:tcPr>
            <w:tcW w:w="1843" w:type="dxa"/>
          </w:tcPr>
          <w:p w:rsidR="0064763B" w:rsidRPr="007C0344" w:rsidRDefault="003105B8" w:rsidP="001255B8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C0344">
              <w:rPr>
                <w:rFonts w:ascii="Times New Roman" w:hAnsi="Times New Roman" w:cs="Times New Roman"/>
                <w:sz w:val="24"/>
                <w:szCs w:val="24"/>
              </w:rPr>
              <w:t>13 466,70</w:t>
            </w:r>
          </w:p>
        </w:tc>
        <w:tc>
          <w:tcPr>
            <w:tcW w:w="3402" w:type="dxa"/>
          </w:tcPr>
          <w:p w:rsidR="0064763B" w:rsidRPr="007C0344" w:rsidRDefault="007C0344" w:rsidP="005B0D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 xml:space="preserve">Поступление излишне выплаченных в предыдущем отчетном периоде взносов ФСС </w:t>
            </w:r>
            <w:r>
              <w:rPr>
                <w:rFonts w:ascii="Times New Roman" w:hAnsi="Times New Roman" w:cs="Times New Roman"/>
              </w:rPr>
              <w:br/>
            </w:r>
            <w:r w:rsidRPr="007C0344">
              <w:rPr>
                <w:rFonts w:ascii="Times New Roman" w:hAnsi="Times New Roman" w:cs="Times New Roman"/>
              </w:rPr>
              <w:t>и ПФР</w:t>
            </w:r>
          </w:p>
        </w:tc>
      </w:tr>
      <w:tr w:rsidR="002728CC" w:rsidRPr="001E56B4" w:rsidTr="007F1495">
        <w:trPr>
          <w:trHeight w:val="1407"/>
        </w:trPr>
        <w:tc>
          <w:tcPr>
            <w:tcW w:w="2216" w:type="dxa"/>
          </w:tcPr>
          <w:p w:rsidR="002728CC" w:rsidRPr="0022364E" w:rsidRDefault="003105B8" w:rsidP="00310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4E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  <w:r w:rsidR="0064763B" w:rsidRPr="0022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2728CC" w:rsidRPr="0022364E" w:rsidRDefault="002728CC" w:rsidP="005306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4E">
              <w:rPr>
                <w:rFonts w:ascii="Times New Roman" w:hAnsi="Times New Roman" w:cs="Times New Roman"/>
                <w:sz w:val="24"/>
                <w:szCs w:val="24"/>
              </w:rPr>
              <w:t>91311302994040000130</w:t>
            </w:r>
          </w:p>
        </w:tc>
        <w:tc>
          <w:tcPr>
            <w:tcW w:w="1843" w:type="dxa"/>
          </w:tcPr>
          <w:p w:rsidR="002728CC" w:rsidRPr="0022364E" w:rsidRDefault="003105B8" w:rsidP="005F2311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2364E">
              <w:rPr>
                <w:rFonts w:ascii="Times New Roman" w:hAnsi="Times New Roman" w:cs="Times New Roman"/>
                <w:sz w:val="24"/>
                <w:szCs w:val="24"/>
              </w:rPr>
              <w:t>9 136 402,60</w:t>
            </w:r>
          </w:p>
        </w:tc>
        <w:tc>
          <w:tcPr>
            <w:tcW w:w="3402" w:type="dxa"/>
          </w:tcPr>
          <w:p w:rsidR="007B65A4" w:rsidRPr="00535D10" w:rsidRDefault="00535D10" w:rsidP="00D96A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D10">
              <w:rPr>
                <w:rFonts w:ascii="Times New Roman" w:hAnsi="Times New Roman" w:cs="Times New Roman"/>
              </w:rPr>
              <w:t>95 983,66</w:t>
            </w:r>
            <w:r w:rsidR="007B65A4" w:rsidRPr="00535D10">
              <w:rPr>
                <w:rFonts w:ascii="Times New Roman" w:hAnsi="Times New Roman" w:cs="Times New Roman"/>
              </w:rPr>
              <w:t xml:space="preserve"> – </w:t>
            </w:r>
            <w:r w:rsidRPr="00535D10">
              <w:rPr>
                <w:rFonts w:ascii="Times New Roman" w:hAnsi="Times New Roman" w:cs="Times New Roman"/>
              </w:rPr>
              <w:t>перечисление дебиторской задолженности прошлых лет по оплате страховых взносов ФСС</w:t>
            </w:r>
            <w:r w:rsidR="007B65A4" w:rsidRPr="00535D10">
              <w:rPr>
                <w:rFonts w:ascii="Times New Roman" w:hAnsi="Times New Roman" w:cs="Times New Roman"/>
              </w:rPr>
              <w:t>;</w:t>
            </w:r>
          </w:p>
          <w:p w:rsidR="007B65A4" w:rsidRPr="00535D10" w:rsidRDefault="00535D10" w:rsidP="00D96A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D10">
              <w:rPr>
                <w:rFonts w:ascii="Times New Roman" w:hAnsi="Times New Roman" w:cs="Times New Roman"/>
              </w:rPr>
              <w:t>8 651 600,00</w:t>
            </w:r>
            <w:r w:rsidR="007B65A4" w:rsidRPr="00535D10">
              <w:rPr>
                <w:rFonts w:ascii="Times New Roman" w:hAnsi="Times New Roman" w:cs="Times New Roman"/>
              </w:rPr>
              <w:t xml:space="preserve"> – перечисления </w:t>
            </w:r>
            <w:r w:rsidRPr="00535D10">
              <w:rPr>
                <w:rFonts w:ascii="Times New Roman" w:hAnsi="Times New Roman" w:cs="Times New Roman"/>
              </w:rPr>
              <w:t xml:space="preserve">компенсации стоимости </w:t>
            </w:r>
            <w:proofErr w:type="gramStart"/>
            <w:r w:rsidRPr="00535D10">
              <w:rPr>
                <w:rFonts w:ascii="Times New Roman" w:hAnsi="Times New Roman" w:cs="Times New Roman"/>
              </w:rPr>
              <w:t xml:space="preserve">жилых </w:t>
            </w:r>
            <w:r w:rsidR="007B65A4" w:rsidRPr="00535D10">
              <w:rPr>
                <w:rFonts w:ascii="Times New Roman" w:hAnsi="Times New Roman" w:cs="Times New Roman"/>
              </w:rPr>
              <w:t>помещений</w:t>
            </w:r>
            <w:proofErr w:type="gramEnd"/>
            <w:r w:rsidR="007B65A4" w:rsidRPr="00535D10">
              <w:rPr>
                <w:rFonts w:ascii="Times New Roman" w:hAnsi="Times New Roman" w:cs="Times New Roman"/>
              </w:rPr>
              <w:t xml:space="preserve"> включенных в специальный жилой фонд для предоставления детям – сиротам;</w:t>
            </w:r>
          </w:p>
          <w:p w:rsidR="007B65A4" w:rsidRPr="00535D10" w:rsidRDefault="00535D10" w:rsidP="00D96A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D10">
              <w:rPr>
                <w:rFonts w:ascii="Times New Roman" w:hAnsi="Times New Roman" w:cs="Times New Roman"/>
              </w:rPr>
              <w:t>333 108,3</w:t>
            </w:r>
            <w:bookmarkStart w:id="0" w:name="_GoBack"/>
            <w:bookmarkEnd w:id="0"/>
            <w:r w:rsidRPr="00535D10">
              <w:rPr>
                <w:rFonts w:ascii="Times New Roman" w:hAnsi="Times New Roman" w:cs="Times New Roman"/>
              </w:rPr>
              <w:t>7</w:t>
            </w:r>
            <w:r w:rsidR="007B65A4" w:rsidRPr="00535D10">
              <w:rPr>
                <w:rFonts w:ascii="Times New Roman" w:hAnsi="Times New Roman" w:cs="Times New Roman"/>
              </w:rPr>
              <w:t xml:space="preserve"> </w:t>
            </w:r>
            <w:r w:rsidR="00317C05" w:rsidRPr="00535D10">
              <w:rPr>
                <w:rFonts w:ascii="Times New Roman" w:hAnsi="Times New Roman" w:cs="Times New Roman"/>
              </w:rPr>
              <w:t>–</w:t>
            </w:r>
            <w:r w:rsidR="007B65A4" w:rsidRPr="00535D10">
              <w:rPr>
                <w:rFonts w:ascii="Times New Roman" w:hAnsi="Times New Roman" w:cs="Times New Roman"/>
              </w:rPr>
              <w:t xml:space="preserve"> </w:t>
            </w:r>
            <w:r w:rsidR="00317C05" w:rsidRPr="00535D10">
              <w:rPr>
                <w:rFonts w:ascii="Times New Roman" w:hAnsi="Times New Roman" w:cs="Times New Roman"/>
              </w:rPr>
              <w:t xml:space="preserve">возмещение расходов </w:t>
            </w:r>
            <w:r w:rsidR="00FA7FBE" w:rsidRPr="00535D10">
              <w:rPr>
                <w:rFonts w:ascii="Times New Roman" w:hAnsi="Times New Roman" w:cs="Times New Roman"/>
              </w:rPr>
              <w:t xml:space="preserve">ИП </w:t>
            </w:r>
            <w:r w:rsidR="00317C05" w:rsidRPr="00535D10">
              <w:rPr>
                <w:rFonts w:ascii="Times New Roman" w:hAnsi="Times New Roman" w:cs="Times New Roman"/>
              </w:rPr>
              <w:t>за потребленную тепловую энергию;</w:t>
            </w:r>
          </w:p>
          <w:p w:rsidR="002728CC" w:rsidRPr="00535D10" w:rsidRDefault="00535D10" w:rsidP="00535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D10">
              <w:rPr>
                <w:rFonts w:ascii="Times New Roman" w:hAnsi="Times New Roman" w:cs="Times New Roman"/>
              </w:rPr>
              <w:t>42 201,05 – оплата ООО «Баренц-</w:t>
            </w:r>
            <w:proofErr w:type="spellStart"/>
            <w:r w:rsidRPr="00535D10">
              <w:rPr>
                <w:rFonts w:ascii="Times New Roman" w:hAnsi="Times New Roman" w:cs="Times New Roman"/>
              </w:rPr>
              <w:t>Лайн</w:t>
            </w:r>
            <w:proofErr w:type="spellEnd"/>
            <w:r w:rsidRPr="00535D10">
              <w:rPr>
                <w:rFonts w:ascii="Times New Roman" w:hAnsi="Times New Roman" w:cs="Times New Roman"/>
              </w:rPr>
              <w:t>» по судебному приказу;</w:t>
            </w:r>
          </w:p>
          <w:p w:rsidR="00535D10" w:rsidRPr="00535D10" w:rsidRDefault="00535D10" w:rsidP="00535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D10">
              <w:rPr>
                <w:rFonts w:ascii="Times New Roman" w:hAnsi="Times New Roman" w:cs="Times New Roman"/>
              </w:rPr>
              <w:t>6 679,16 – оплата задолженности ИП Карапетян по иску;</w:t>
            </w:r>
          </w:p>
          <w:p w:rsidR="00535D10" w:rsidRPr="00535D10" w:rsidRDefault="00535D10" w:rsidP="00535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D10">
              <w:rPr>
                <w:rFonts w:ascii="Times New Roman" w:hAnsi="Times New Roman" w:cs="Times New Roman"/>
              </w:rPr>
              <w:t>3 860,36 – возврат уплаченных средств МУП «</w:t>
            </w:r>
            <w:proofErr w:type="spellStart"/>
            <w:r w:rsidRPr="00535D10">
              <w:rPr>
                <w:rFonts w:ascii="Times New Roman" w:hAnsi="Times New Roman" w:cs="Times New Roman"/>
              </w:rPr>
              <w:t>Североморскводоканал</w:t>
            </w:r>
            <w:proofErr w:type="spellEnd"/>
            <w:r w:rsidRPr="00535D10">
              <w:rPr>
                <w:rFonts w:ascii="Times New Roman" w:hAnsi="Times New Roman" w:cs="Times New Roman"/>
              </w:rPr>
              <w:t>»;</w:t>
            </w:r>
          </w:p>
          <w:p w:rsidR="00535D10" w:rsidRPr="00FE2F32" w:rsidRDefault="00535D10" w:rsidP="00535D10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35D10">
              <w:rPr>
                <w:rFonts w:ascii="Times New Roman" w:hAnsi="Times New Roman" w:cs="Times New Roman"/>
              </w:rPr>
              <w:t>2 970,00 – компенсация затрат МКУ «МИ»</w:t>
            </w:r>
          </w:p>
        </w:tc>
      </w:tr>
    </w:tbl>
    <w:p w:rsidR="001437F8" w:rsidRDefault="001437F8" w:rsidP="00F650C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693" w:rsidRDefault="00CB3693" w:rsidP="001437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4DC" w:rsidRDefault="002B64DC" w:rsidP="001437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D38" w:rsidRDefault="003809CC" w:rsidP="001437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1437F8" w:rsidRPr="002B64DC">
        <w:rPr>
          <w:rFonts w:ascii="Times New Roman" w:hAnsi="Times New Roman" w:cs="Times New Roman"/>
          <w:sz w:val="26"/>
          <w:szCs w:val="26"/>
        </w:rPr>
        <w:t xml:space="preserve"> специалист                                   </w:t>
      </w:r>
      <w:r w:rsidR="00CD52A7">
        <w:rPr>
          <w:rFonts w:ascii="Times New Roman" w:hAnsi="Times New Roman" w:cs="Times New Roman"/>
          <w:sz w:val="26"/>
          <w:szCs w:val="26"/>
        </w:rPr>
        <w:t xml:space="preserve">      </w:t>
      </w:r>
      <w:r w:rsidR="001437F8" w:rsidRPr="002B64DC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>Е</w:t>
      </w:r>
      <w:r w:rsidR="001437F8" w:rsidRPr="002B64DC">
        <w:rPr>
          <w:rFonts w:ascii="Times New Roman" w:hAnsi="Times New Roman" w:cs="Times New Roman"/>
          <w:sz w:val="26"/>
          <w:szCs w:val="26"/>
        </w:rPr>
        <w:t>.В.</w:t>
      </w:r>
      <w:r w:rsidR="00CD52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Погодина</w:t>
      </w:r>
    </w:p>
    <w:p w:rsidR="003E4F3B" w:rsidRDefault="003E4F3B" w:rsidP="001437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4F3B" w:rsidRDefault="003E4F3B" w:rsidP="001437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4F3B" w:rsidRDefault="00584643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3809CC">
        <w:rPr>
          <w:rFonts w:ascii="Times New Roman" w:hAnsi="Times New Roman" w:cs="Times New Roman"/>
          <w:sz w:val="24"/>
          <w:szCs w:val="24"/>
        </w:rPr>
        <w:t>1</w:t>
      </w:r>
      <w:r w:rsidR="00E040B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E4F3B" w:rsidRPr="003E4F3B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D034C4">
        <w:rPr>
          <w:rFonts w:ascii="Times New Roman" w:hAnsi="Times New Roman" w:cs="Times New Roman"/>
          <w:sz w:val="24"/>
          <w:szCs w:val="24"/>
        </w:rPr>
        <w:t>2</w:t>
      </w: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D7F" w:rsidRDefault="005C1D7F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FB4" w:rsidRPr="00F10F71" w:rsidRDefault="00FF4FB4" w:rsidP="00FF4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>Расшифровка</w:t>
      </w:r>
    </w:p>
    <w:p w:rsidR="00FF4FB4" w:rsidRPr="00F10F71" w:rsidRDefault="00FF4FB4" w:rsidP="00FF4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lastRenderedPageBreak/>
        <w:t>неналоговых доходов по КБК 11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«Штрафы, санкции, возмещение ущерба»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поступивших в бюджет</w:t>
      </w:r>
    </w:p>
    <w:p w:rsidR="00FF4FB4" w:rsidRDefault="00FF4FB4" w:rsidP="00FF4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 на 01.01.20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</w:p>
    <w:p w:rsidR="00FF4FB4" w:rsidRDefault="00FF4FB4" w:rsidP="00FF4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FB4" w:rsidRDefault="00FF4FB4" w:rsidP="00FF4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10154" w:type="dxa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2693"/>
        <w:gridCol w:w="1843"/>
        <w:gridCol w:w="3402"/>
      </w:tblGrid>
      <w:tr w:rsidR="00FF4FB4" w:rsidTr="001558DC">
        <w:trPr>
          <w:trHeight w:val="507"/>
        </w:trPr>
        <w:tc>
          <w:tcPr>
            <w:tcW w:w="2216" w:type="dxa"/>
            <w:vAlign w:val="center"/>
          </w:tcPr>
          <w:p w:rsidR="00FF4FB4" w:rsidRPr="00A14911" w:rsidRDefault="00FF4FB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2693" w:type="dxa"/>
            <w:vAlign w:val="center"/>
          </w:tcPr>
          <w:p w:rsidR="00FF4FB4" w:rsidRPr="00A14911" w:rsidRDefault="00FF4FB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843" w:type="dxa"/>
            <w:vAlign w:val="center"/>
          </w:tcPr>
          <w:p w:rsidR="00FF4FB4" w:rsidRPr="00A14911" w:rsidRDefault="00FF4FB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Факт на 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     </w:t>
            </w:r>
          </w:p>
        </w:tc>
        <w:tc>
          <w:tcPr>
            <w:tcW w:w="3402" w:type="dxa"/>
            <w:vAlign w:val="center"/>
          </w:tcPr>
          <w:p w:rsidR="00FF4FB4" w:rsidRPr="00A14911" w:rsidRDefault="00FF4FB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FF4FB4" w:rsidTr="001558DC">
        <w:trPr>
          <w:trHeight w:val="1156"/>
        </w:trPr>
        <w:tc>
          <w:tcPr>
            <w:tcW w:w="2216" w:type="dxa"/>
            <w:vAlign w:val="center"/>
          </w:tcPr>
          <w:p w:rsidR="00FF4FB4" w:rsidRPr="00DB7CC1" w:rsidRDefault="00FF4FB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49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Pr="005F253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ШТРАФЫ, САНКЦИИ, ВОЗМЕЩЕНИЕ УЩЕРБА</w:t>
            </w:r>
          </w:p>
        </w:tc>
        <w:tc>
          <w:tcPr>
            <w:tcW w:w="2693" w:type="dxa"/>
          </w:tcPr>
          <w:p w:rsidR="00FF4FB4" w:rsidRPr="00F10F71" w:rsidRDefault="00FF4FB4" w:rsidP="00F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000000000000</w:t>
            </w:r>
          </w:p>
        </w:tc>
        <w:tc>
          <w:tcPr>
            <w:tcW w:w="1843" w:type="dxa"/>
          </w:tcPr>
          <w:p w:rsidR="00FF4FB4" w:rsidRDefault="007C0344" w:rsidP="007C0344">
            <w:pPr>
              <w:tabs>
                <w:tab w:val="center" w:pos="81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3 448 870,70</w:t>
            </w:r>
          </w:p>
          <w:p w:rsidR="00FF4FB4" w:rsidRPr="00F10F71" w:rsidRDefault="00FF4FB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FF4FB4" w:rsidRPr="00A14911" w:rsidRDefault="00FF4FB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FB4" w:rsidTr="001558DC">
        <w:trPr>
          <w:trHeight w:val="1156"/>
        </w:trPr>
        <w:tc>
          <w:tcPr>
            <w:tcW w:w="2216" w:type="dxa"/>
            <w:vAlign w:val="center"/>
          </w:tcPr>
          <w:p w:rsidR="00024743" w:rsidRPr="00024743" w:rsidRDefault="00024743" w:rsidP="00024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024743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Кодексом</w:t>
              </w:r>
            </w:hyperlink>
            <w:r w:rsidRPr="00024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Российской Федерации об административных правонарушениях</w:t>
            </w:r>
          </w:p>
          <w:p w:rsidR="00FF4FB4" w:rsidRPr="00024743" w:rsidRDefault="00FF4FB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FF4FB4" w:rsidRPr="007F1495" w:rsidRDefault="00024743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000116010000040000140</w:t>
            </w:r>
          </w:p>
        </w:tc>
        <w:tc>
          <w:tcPr>
            <w:tcW w:w="1843" w:type="dxa"/>
          </w:tcPr>
          <w:p w:rsidR="00FF4FB4" w:rsidRDefault="007D6C81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273 000,00</w:t>
            </w:r>
          </w:p>
          <w:p w:rsidR="00FF4FB4" w:rsidRPr="007F1495" w:rsidRDefault="00FF4FB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FF4FB4" w:rsidRDefault="00FF4FB4" w:rsidP="001558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FB4" w:rsidRPr="001E56B4" w:rsidTr="001558DC">
        <w:trPr>
          <w:trHeight w:val="1174"/>
        </w:trPr>
        <w:tc>
          <w:tcPr>
            <w:tcW w:w="2216" w:type="dxa"/>
          </w:tcPr>
          <w:p w:rsidR="00FF4FB4" w:rsidRPr="001E56B4" w:rsidRDefault="00270E86" w:rsidP="001558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4E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 муниципального контроля</w:t>
            </w:r>
          </w:p>
        </w:tc>
        <w:tc>
          <w:tcPr>
            <w:tcW w:w="2693" w:type="dxa"/>
          </w:tcPr>
          <w:p w:rsidR="00FF4FB4" w:rsidRPr="001E56B4" w:rsidRDefault="007D6C81" w:rsidP="007D6C8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7311</w:t>
            </w:r>
            <w:r w:rsidR="00270E86">
              <w:rPr>
                <w:rFonts w:ascii="Times New Roman" w:hAnsi="Times New Roman" w:cs="Times New Roman"/>
                <w:color w:val="000000"/>
              </w:rPr>
              <w:t>1601194010000140</w:t>
            </w:r>
          </w:p>
        </w:tc>
        <w:tc>
          <w:tcPr>
            <w:tcW w:w="1843" w:type="dxa"/>
          </w:tcPr>
          <w:p w:rsidR="00FF4FB4" w:rsidRPr="001E56B4" w:rsidRDefault="007D6C81" w:rsidP="001558DC">
            <w:pPr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273 000,00</w:t>
            </w:r>
          </w:p>
        </w:tc>
        <w:tc>
          <w:tcPr>
            <w:tcW w:w="3402" w:type="dxa"/>
          </w:tcPr>
          <w:p w:rsidR="00FF4FB4" w:rsidRPr="001E56B4" w:rsidRDefault="007D6C81" w:rsidP="00155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1705">
              <w:rPr>
                <w:rFonts w:ascii="Times New Roman" w:eastAsia="Times New Roman" w:hAnsi="Times New Roman" w:cs="Times New Roman"/>
              </w:rPr>
              <w:t xml:space="preserve">273 000,00 – </w:t>
            </w:r>
            <w:r>
              <w:rPr>
                <w:rFonts w:ascii="Times New Roman" w:eastAsia="Times New Roman" w:hAnsi="Times New Roman" w:cs="Times New Roman"/>
              </w:rPr>
              <w:t>п</w:t>
            </w:r>
            <w:r w:rsidRPr="00CC1705">
              <w:rPr>
                <w:rFonts w:ascii="Times New Roman" w:eastAsia="Times New Roman" w:hAnsi="Times New Roman" w:cs="Times New Roman"/>
              </w:rPr>
              <w:t>еречислены в доход бюджета штрафы по</w:t>
            </w:r>
            <w:r w:rsidRPr="00CC1705">
              <w:rPr>
                <w:rFonts w:ascii="Times New Roman" w:eastAsia="Times New Roman" w:hAnsi="Times New Roman"/>
              </w:rPr>
              <w:t xml:space="preserve"> административным правонарушениям от ООО "УК "СЕВЕРОМОРСКГРУПП", ООО "УК "Корабе</w:t>
            </w:r>
            <w:r>
              <w:rPr>
                <w:rFonts w:ascii="Times New Roman" w:eastAsia="Times New Roman" w:hAnsi="Times New Roman"/>
              </w:rPr>
              <w:t xml:space="preserve">льная", ООО "УК" Авиагородок", </w:t>
            </w:r>
            <w:r w:rsidRPr="00CC1705">
              <w:rPr>
                <w:rFonts w:ascii="Times New Roman" w:eastAsia="Times New Roman" w:hAnsi="Times New Roman"/>
              </w:rPr>
              <w:t>ООО "</w:t>
            </w:r>
            <w:proofErr w:type="spellStart"/>
            <w:r w:rsidRPr="00CC1705">
              <w:rPr>
                <w:rFonts w:ascii="Times New Roman" w:eastAsia="Times New Roman" w:hAnsi="Times New Roman"/>
              </w:rPr>
              <w:t>Североморскжикомхоз</w:t>
            </w:r>
            <w:proofErr w:type="spellEnd"/>
            <w:r w:rsidRPr="00CC1705">
              <w:rPr>
                <w:rFonts w:ascii="Times New Roman" w:eastAsia="Times New Roman" w:hAnsi="Times New Roman"/>
              </w:rPr>
              <w:t>", ООО «Северная ЖКХ», ООО "УК ПРОГРЕСС", ООО "ЛЖЭУ №9"</w:t>
            </w:r>
          </w:p>
        </w:tc>
      </w:tr>
      <w:tr w:rsidR="00FF4FB4" w:rsidRPr="001E56B4" w:rsidTr="001558DC">
        <w:trPr>
          <w:trHeight w:val="1274"/>
        </w:trPr>
        <w:tc>
          <w:tcPr>
            <w:tcW w:w="2216" w:type="dxa"/>
          </w:tcPr>
          <w:p w:rsidR="00FF4FB4" w:rsidRPr="001E56B4" w:rsidRDefault="007D6C81" w:rsidP="001558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F253C">
              <w:rPr>
                <w:rFonts w:ascii="Times New Roman" w:hAnsi="Times New Roman" w:cs="Times New Roman"/>
                <w:b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й от имени Российской Федерации</w:t>
            </w:r>
          </w:p>
        </w:tc>
        <w:tc>
          <w:tcPr>
            <w:tcW w:w="2693" w:type="dxa"/>
          </w:tcPr>
          <w:p w:rsidR="00FF4FB4" w:rsidRPr="007D6C81" w:rsidRDefault="007D6C81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00011607000000000000</w:t>
            </w:r>
          </w:p>
        </w:tc>
        <w:tc>
          <w:tcPr>
            <w:tcW w:w="1843" w:type="dxa"/>
          </w:tcPr>
          <w:p w:rsidR="00FF4FB4" w:rsidRPr="00CF5354" w:rsidRDefault="00CF5354" w:rsidP="001558DC">
            <w:pPr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CF5354">
              <w:rPr>
                <w:rFonts w:ascii="Times New Roman" w:hAnsi="Times New Roman" w:cs="Times New Roman"/>
                <w:b/>
              </w:rPr>
              <w:t>2 075 263,10</w:t>
            </w:r>
          </w:p>
        </w:tc>
        <w:tc>
          <w:tcPr>
            <w:tcW w:w="3402" w:type="dxa"/>
          </w:tcPr>
          <w:p w:rsidR="00FF4FB4" w:rsidRPr="001E56B4" w:rsidRDefault="00FF4FB4" w:rsidP="001558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FB4" w:rsidRPr="001E56B4" w:rsidTr="005C1D7F">
        <w:trPr>
          <w:trHeight w:val="120"/>
        </w:trPr>
        <w:tc>
          <w:tcPr>
            <w:tcW w:w="2216" w:type="dxa"/>
          </w:tcPr>
          <w:p w:rsidR="00FF4FB4" w:rsidRPr="001E56B4" w:rsidRDefault="007D6C81" w:rsidP="001558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F2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93" w:type="dxa"/>
          </w:tcPr>
          <w:p w:rsidR="00FF4FB4" w:rsidRPr="001E56B4" w:rsidRDefault="00727F15" w:rsidP="001558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701</w:t>
            </w:r>
            <w:r w:rsidR="007D6C81" w:rsidRPr="00CA2499">
              <w:rPr>
                <w:rFonts w:ascii="Times New Roman" w:hAnsi="Times New Roman" w:cs="Times New Roman"/>
                <w:color w:val="000000"/>
              </w:rPr>
              <w:t>116</w:t>
            </w:r>
            <w:r w:rsidR="007D6C81">
              <w:rPr>
                <w:rFonts w:ascii="Times New Roman" w:hAnsi="Times New Roman" w:cs="Times New Roman"/>
                <w:color w:val="000000"/>
              </w:rPr>
              <w:t>0701004</w:t>
            </w:r>
            <w:r w:rsidR="007D6C81" w:rsidRPr="00CA2499">
              <w:rPr>
                <w:rFonts w:ascii="Times New Roman" w:hAnsi="Times New Roman" w:cs="Times New Roman"/>
                <w:color w:val="000000"/>
              </w:rPr>
              <w:t>0000140</w:t>
            </w:r>
          </w:p>
        </w:tc>
        <w:tc>
          <w:tcPr>
            <w:tcW w:w="1843" w:type="dxa"/>
          </w:tcPr>
          <w:p w:rsidR="00FF4FB4" w:rsidRPr="007C0344" w:rsidRDefault="00727F15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15,17</w:t>
            </w:r>
          </w:p>
        </w:tc>
        <w:tc>
          <w:tcPr>
            <w:tcW w:w="3402" w:type="dxa"/>
          </w:tcPr>
          <w:p w:rsidR="00FF4FB4" w:rsidRPr="001E56B4" w:rsidRDefault="00727F15" w:rsidP="00727F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15,17 – неустойка по муниципальному контракту ООО «ФАВИ-ИНТЕРНЭШНЛ»</w:t>
            </w:r>
          </w:p>
        </w:tc>
      </w:tr>
      <w:tr w:rsidR="00727F15" w:rsidRPr="001E56B4" w:rsidTr="005C1D7F">
        <w:trPr>
          <w:trHeight w:val="120"/>
        </w:trPr>
        <w:tc>
          <w:tcPr>
            <w:tcW w:w="2216" w:type="dxa"/>
          </w:tcPr>
          <w:p w:rsidR="00727F15" w:rsidRPr="005F253C" w:rsidRDefault="00727F15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93" w:type="dxa"/>
          </w:tcPr>
          <w:p w:rsidR="00727F15" w:rsidRDefault="00727F15" w:rsidP="00727F1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734</w:t>
            </w:r>
            <w:r w:rsidRPr="00CA2499">
              <w:rPr>
                <w:rFonts w:ascii="Times New Roman" w:hAnsi="Times New Roman" w:cs="Times New Roman"/>
                <w:color w:val="000000"/>
              </w:rPr>
              <w:t>116</w:t>
            </w:r>
            <w:r>
              <w:rPr>
                <w:rFonts w:ascii="Times New Roman" w:hAnsi="Times New Roman" w:cs="Times New Roman"/>
                <w:color w:val="000000"/>
              </w:rPr>
              <w:t>0701004</w:t>
            </w:r>
            <w:r w:rsidRPr="00CA2499">
              <w:rPr>
                <w:rFonts w:ascii="Times New Roman" w:hAnsi="Times New Roman" w:cs="Times New Roman"/>
                <w:color w:val="000000"/>
              </w:rPr>
              <w:t>0000140</w:t>
            </w:r>
          </w:p>
        </w:tc>
        <w:tc>
          <w:tcPr>
            <w:tcW w:w="1843" w:type="dxa"/>
          </w:tcPr>
          <w:p w:rsidR="00727F15" w:rsidRPr="007C0344" w:rsidRDefault="00727F15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12,22</w:t>
            </w:r>
          </w:p>
        </w:tc>
        <w:tc>
          <w:tcPr>
            <w:tcW w:w="3402" w:type="dxa"/>
          </w:tcPr>
          <w:p w:rsidR="00727F15" w:rsidRPr="001E56B4" w:rsidRDefault="00727F15" w:rsidP="00155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12,22 - неустойка по муниципальному контракту АО «</w:t>
            </w:r>
            <w:proofErr w:type="spellStart"/>
            <w:r>
              <w:rPr>
                <w:rFonts w:ascii="Times New Roman" w:hAnsi="Times New Roman" w:cs="Times New Roman"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FF4FB4" w:rsidRPr="001E56B4" w:rsidTr="005C1D7F">
        <w:trPr>
          <w:trHeight w:val="120"/>
        </w:trPr>
        <w:tc>
          <w:tcPr>
            <w:tcW w:w="2216" w:type="dxa"/>
          </w:tcPr>
          <w:p w:rsidR="00FF4FB4" w:rsidRPr="001E56B4" w:rsidRDefault="00727F15" w:rsidP="001558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F2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93" w:type="dxa"/>
          </w:tcPr>
          <w:p w:rsidR="00FF4FB4" w:rsidRPr="003105B8" w:rsidRDefault="00E16910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913</w:t>
            </w:r>
            <w:r w:rsidR="00727F15" w:rsidRPr="00CA2499">
              <w:rPr>
                <w:rFonts w:ascii="Times New Roman" w:hAnsi="Times New Roman" w:cs="Times New Roman"/>
                <w:color w:val="000000"/>
              </w:rPr>
              <w:t>116</w:t>
            </w:r>
            <w:r w:rsidR="00727F15">
              <w:rPr>
                <w:rFonts w:ascii="Times New Roman" w:hAnsi="Times New Roman" w:cs="Times New Roman"/>
                <w:color w:val="000000"/>
              </w:rPr>
              <w:t>0701004</w:t>
            </w:r>
            <w:r w:rsidR="00727F15" w:rsidRPr="00CA2499">
              <w:rPr>
                <w:rFonts w:ascii="Times New Roman" w:hAnsi="Times New Roman" w:cs="Times New Roman"/>
                <w:color w:val="000000"/>
              </w:rPr>
              <w:t>0000140</w:t>
            </w:r>
          </w:p>
        </w:tc>
        <w:tc>
          <w:tcPr>
            <w:tcW w:w="1843" w:type="dxa"/>
          </w:tcPr>
          <w:p w:rsidR="00FF4FB4" w:rsidRPr="007C0344" w:rsidRDefault="00727F15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74 092,16</w:t>
            </w:r>
          </w:p>
        </w:tc>
        <w:tc>
          <w:tcPr>
            <w:tcW w:w="3402" w:type="dxa"/>
          </w:tcPr>
          <w:p w:rsidR="00FF4FB4" w:rsidRDefault="00727F15" w:rsidP="00727F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6910">
              <w:rPr>
                <w:rFonts w:ascii="Times New Roman" w:hAnsi="Times New Roman" w:cs="Times New Roman"/>
              </w:rPr>
              <w:t>74 092,16 -</w:t>
            </w:r>
            <w:r w:rsidR="00E16910" w:rsidRPr="00E16910">
              <w:rPr>
                <w:rFonts w:ascii="Times New Roman" w:hAnsi="Times New Roman" w:cs="Times New Roman"/>
              </w:rPr>
              <w:t xml:space="preserve"> поступление штрафов</w:t>
            </w:r>
            <w:r w:rsidR="00E16910">
              <w:rPr>
                <w:rFonts w:ascii="Times New Roman" w:hAnsi="Times New Roman" w:cs="Times New Roman"/>
              </w:rPr>
              <w:t xml:space="preserve"> и пеней</w:t>
            </w:r>
            <w:r w:rsidR="00E16910" w:rsidRPr="00E16910">
              <w:rPr>
                <w:rFonts w:ascii="Times New Roman" w:hAnsi="Times New Roman" w:cs="Times New Roman"/>
              </w:rPr>
              <w:t xml:space="preserve"> за нарушение условий по муниципальным контрактам.</w:t>
            </w:r>
          </w:p>
        </w:tc>
      </w:tr>
      <w:tr w:rsidR="00FF4FB4" w:rsidRPr="001E56B4" w:rsidTr="001558DC">
        <w:trPr>
          <w:trHeight w:val="1407"/>
        </w:trPr>
        <w:tc>
          <w:tcPr>
            <w:tcW w:w="2216" w:type="dxa"/>
          </w:tcPr>
          <w:p w:rsidR="00FF4FB4" w:rsidRPr="001E56B4" w:rsidRDefault="00CF535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 w:rsidRPr="005F2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учреждением) городского округа</w:t>
            </w:r>
          </w:p>
        </w:tc>
        <w:tc>
          <w:tcPr>
            <w:tcW w:w="2693" w:type="dxa"/>
          </w:tcPr>
          <w:p w:rsidR="00FF4FB4" w:rsidRPr="001E56B4" w:rsidRDefault="00CF535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73111607090040000140</w:t>
            </w:r>
          </w:p>
        </w:tc>
        <w:tc>
          <w:tcPr>
            <w:tcW w:w="1843" w:type="dxa"/>
          </w:tcPr>
          <w:p w:rsidR="00FF4FB4" w:rsidRPr="007C0344" w:rsidRDefault="00CF5354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1 210 653,75</w:t>
            </w:r>
          </w:p>
        </w:tc>
        <w:tc>
          <w:tcPr>
            <w:tcW w:w="3402" w:type="dxa"/>
          </w:tcPr>
          <w:p w:rsidR="00FF4FB4" w:rsidRPr="001E56B4" w:rsidRDefault="00CF5354" w:rsidP="00CF5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1 210 653,75 - п</w:t>
            </w:r>
            <w:r w:rsidRPr="00CC1705">
              <w:rPr>
                <w:rFonts w:ascii="Times New Roman" w:eastAsia="Times New Roman" w:hAnsi="Times New Roman" w:cs="Times New Roman"/>
                <w:color w:val="000000"/>
              </w:rPr>
              <w:t>ени за просрочку исполнения обязательств по муниципальным контрактам</w:t>
            </w:r>
          </w:p>
        </w:tc>
      </w:tr>
      <w:tr w:rsidR="00CF5354" w:rsidRPr="001E56B4" w:rsidTr="001558DC">
        <w:trPr>
          <w:trHeight w:val="1407"/>
        </w:trPr>
        <w:tc>
          <w:tcPr>
            <w:tcW w:w="2216" w:type="dxa"/>
          </w:tcPr>
          <w:p w:rsidR="00CF5354" w:rsidRPr="005F253C" w:rsidRDefault="00CF535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693" w:type="dxa"/>
          </w:tcPr>
          <w:p w:rsidR="00CF5354" w:rsidRDefault="00CF535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913111607090040000140</w:t>
            </w:r>
          </w:p>
        </w:tc>
        <w:tc>
          <w:tcPr>
            <w:tcW w:w="1843" w:type="dxa"/>
          </w:tcPr>
          <w:p w:rsidR="00CF5354" w:rsidRPr="007C0344" w:rsidRDefault="00CF5354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790 489,80</w:t>
            </w:r>
          </w:p>
        </w:tc>
        <w:tc>
          <w:tcPr>
            <w:tcW w:w="3402" w:type="dxa"/>
          </w:tcPr>
          <w:p w:rsidR="00CF5354" w:rsidRDefault="00CF5354" w:rsidP="00CF5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790 489,80 – оплата пени арендаторами за просрочку платежей по договорам аренды земельных участков, нежилых и жилых помещений</w:t>
            </w:r>
          </w:p>
        </w:tc>
      </w:tr>
      <w:tr w:rsidR="00CF5354" w:rsidRPr="001E56B4" w:rsidTr="001558DC">
        <w:trPr>
          <w:trHeight w:val="1407"/>
        </w:trPr>
        <w:tc>
          <w:tcPr>
            <w:tcW w:w="2216" w:type="dxa"/>
          </w:tcPr>
          <w:p w:rsidR="00CF5354" w:rsidRPr="005F253C" w:rsidRDefault="00CF535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</w:tcPr>
          <w:p w:rsidR="00CF5354" w:rsidRDefault="00CF535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00011610000040000000</w:t>
            </w:r>
          </w:p>
        </w:tc>
        <w:tc>
          <w:tcPr>
            <w:tcW w:w="1843" w:type="dxa"/>
          </w:tcPr>
          <w:p w:rsidR="00CF5354" w:rsidRPr="007C0344" w:rsidRDefault="007C0344" w:rsidP="001558DC">
            <w:pPr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7C0344">
              <w:rPr>
                <w:rFonts w:ascii="Times New Roman" w:hAnsi="Times New Roman" w:cs="Times New Roman"/>
                <w:b/>
              </w:rPr>
              <w:t>1 100 607,60</w:t>
            </w:r>
          </w:p>
        </w:tc>
        <w:tc>
          <w:tcPr>
            <w:tcW w:w="3402" w:type="dxa"/>
          </w:tcPr>
          <w:p w:rsidR="00CF5354" w:rsidRDefault="00CF5354" w:rsidP="00CF53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F5354" w:rsidRPr="001E56B4" w:rsidTr="001558DC">
        <w:trPr>
          <w:trHeight w:val="1407"/>
        </w:trPr>
        <w:tc>
          <w:tcPr>
            <w:tcW w:w="2216" w:type="dxa"/>
          </w:tcPr>
          <w:p w:rsidR="00CF5354" w:rsidRPr="005F253C" w:rsidRDefault="00CF5354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F253C">
              <w:rPr>
                <w:rFonts w:ascii="Times New Roman" w:hAnsi="Times New Roman" w:cs="Times New Roman"/>
                <w:bCs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иями, унитарными предприятиями)</w:t>
            </w:r>
          </w:p>
        </w:tc>
        <w:tc>
          <w:tcPr>
            <w:tcW w:w="2693" w:type="dxa"/>
          </w:tcPr>
          <w:p w:rsidR="00CF5354" w:rsidRDefault="00CF5354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73111610032040000140</w:t>
            </w:r>
          </w:p>
        </w:tc>
        <w:tc>
          <w:tcPr>
            <w:tcW w:w="1843" w:type="dxa"/>
          </w:tcPr>
          <w:p w:rsidR="00CF5354" w:rsidRPr="007C0344" w:rsidRDefault="00CF5354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76 947,89</w:t>
            </w:r>
          </w:p>
        </w:tc>
        <w:tc>
          <w:tcPr>
            <w:tcW w:w="3402" w:type="dxa"/>
          </w:tcPr>
          <w:p w:rsidR="00CF5354" w:rsidRDefault="00CF5354" w:rsidP="00CF5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76 947,89 - </w:t>
            </w:r>
            <w:r w:rsidR="00C22EA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C22EAD" w:rsidRPr="00CC1705">
              <w:rPr>
                <w:rFonts w:ascii="Times New Roman" w:eastAsia="Times New Roman" w:hAnsi="Times New Roman" w:cs="Times New Roman"/>
                <w:color w:val="000000"/>
              </w:rPr>
              <w:t>озмещение ущерба</w:t>
            </w:r>
            <w:r w:rsidR="007C034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C22EAD" w:rsidRPr="00CC1705">
              <w:rPr>
                <w:rFonts w:ascii="Times New Roman" w:eastAsia="Times New Roman" w:hAnsi="Times New Roman" w:cs="Times New Roman"/>
                <w:color w:val="000000"/>
              </w:rPr>
              <w:t xml:space="preserve"> причиненного имуществу учреждения</w:t>
            </w:r>
          </w:p>
        </w:tc>
      </w:tr>
      <w:tr w:rsidR="00CF5354" w:rsidRPr="001E56B4" w:rsidTr="001558DC">
        <w:trPr>
          <w:trHeight w:val="1407"/>
        </w:trPr>
        <w:tc>
          <w:tcPr>
            <w:tcW w:w="2216" w:type="dxa"/>
          </w:tcPr>
          <w:p w:rsidR="00CF5354" w:rsidRPr="005F253C" w:rsidRDefault="00C22EAD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F253C">
              <w:rPr>
                <w:rFonts w:ascii="Times New Roman" w:hAnsi="Times New Roman" w:cs="Times New Roman"/>
                <w:bCs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иями, унитарными предприятиями)</w:t>
            </w:r>
          </w:p>
        </w:tc>
        <w:tc>
          <w:tcPr>
            <w:tcW w:w="2693" w:type="dxa"/>
          </w:tcPr>
          <w:p w:rsidR="00CF5354" w:rsidRDefault="00C22EAD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91311610032040000140</w:t>
            </w:r>
          </w:p>
        </w:tc>
        <w:tc>
          <w:tcPr>
            <w:tcW w:w="1843" w:type="dxa"/>
          </w:tcPr>
          <w:p w:rsidR="00CF5354" w:rsidRPr="007C0344" w:rsidRDefault="00C22EAD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152 702,46</w:t>
            </w:r>
          </w:p>
        </w:tc>
        <w:tc>
          <w:tcPr>
            <w:tcW w:w="3402" w:type="dxa"/>
          </w:tcPr>
          <w:p w:rsidR="00CF5354" w:rsidRDefault="00C22EAD" w:rsidP="00C22E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152 702,46 - п</w:t>
            </w:r>
            <w:r w:rsidRPr="00C22EAD">
              <w:rPr>
                <w:rFonts w:ascii="Times New Roman" w:hAnsi="Times New Roman" w:cs="Times New Roman"/>
              </w:rPr>
              <w:t xml:space="preserve">оступление платежей по возмещению ущерба, причиненного муниципальному имуществу </w:t>
            </w:r>
          </w:p>
        </w:tc>
      </w:tr>
      <w:tr w:rsidR="00C22EAD" w:rsidRPr="001E56B4" w:rsidTr="001558DC">
        <w:trPr>
          <w:trHeight w:val="1407"/>
        </w:trPr>
        <w:tc>
          <w:tcPr>
            <w:tcW w:w="2216" w:type="dxa"/>
          </w:tcPr>
          <w:p w:rsidR="00C22EAD" w:rsidRPr="005F253C" w:rsidRDefault="007E2BC8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3C">
              <w:rPr>
                <w:rFonts w:ascii="Times New Roman" w:hAnsi="Times New Roman" w:cs="Times New Roman"/>
                <w:bCs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</w:t>
            </w:r>
            <w:r w:rsidRPr="005F2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F253C">
              <w:rPr>
                <w:rFonts w:ascii="Times New Roman" w:hAnsi="Times New Roman" w:cs="Times New Roman"/>
                <w:bCs/>
                <w:sz w:val="20"/>
                <w:szCs w:val="20"/>
              </w:rPr>
              <w:t>контрактной системе в сфере</w:t>
            </w:r>
            <w:r w:rsidRPr="005F2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F253C">
              <w:rPr>
                <w:rFonts w:ascii="Times New Roman" w:hAnsi="Times New Roman" w:cs="Times New Roman"/>
                <w:bCs/>
                <w:sz w:val="20"/>
                <w:szCs w:val="20"/>
              </w:rPr>
              <w:t>закупок</w:t>
            </w:r>
            <w:r w:rsidRPr="005F2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F25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дорожного фонда)</w:t>
            </w:r>
          </w:p>
        </w:tc>
        <w:tc>
          <w:tcPr>
            <w:tcW w:w="2693" w:type="dxa"/>
          </w:tcPr>
          <w:p w:rsidR="00C22EAD" w:rsidRDefault="007E2BC8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73111610061040000140</w:t>
            </w:r>
          </w:p>
        </w:tc>
        <w:tc>
          <w:tcPr>
            <w:tcW w:w="1843" w:type="dxa"/>
          </w:tcPr>
          <w:p w:rsidR="00C22EAD" w:rsidRPr="007C0344" w:rsidRDefault="007E2BC8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7 860,04</w:t>
            </w:r>
          </w:p>
        </w:tc>
        <w:tc>
          <w:tcPr>
            <w:tcW w:w="3402" w:type="dxa"/>
          </w:tcPr>
          <w:p w:rsidR="00C22EAD" w:rsidRDefault="007E2BC8" w:rsidP="00CF5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7 860,04 -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CC1705">
              <w:rPr>
                <w:rFonts w:ascii="Times New Roman" w:eastAsia="Times New Roman" w:hAnsi="Times New Roman" w:cs="Times New Roman"/>
                <w:color w:val="000000"/>
              </w:rPr>
              <w:t xml:space="preserve">трафные санкции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C1705">
              <w:rPr>
                <w:rFonts w:ascii="Times New Roman" w:eastAsia="Times New Roman" w:hAnsi="Times New Roman" w:cs="Times New Roman"/>
                <w:color w:val="000000"/>
              </w:rPr>
              <w:t>в пользу заказчика на основании ч. 27 ст. 44 Федерального закона от 05.04.2013г. №44-ФЗ.</w:t>
            </w:r>
          </w:p>
        </w:tc>
      </w:tr>
      <w:tr w:rsidR="00C22EAD" w:rsidRPr="001E56B4" w:rsidTr="001558DC">
        <w:trPr>
          <w:trHeight w:val="1407"/>
        </w:trPr>
        <w:tc>
          <w:tcPr>
            <w:tcW w:w="2216" w:type="dxa"/>
          </w:tcPr>
          <w:p w:rsidR="00C22EAD" w:rsidRPr="005F253C" w:rsidRDefault="007E2BC8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4E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</w:tcPr>
          <w:p w:rsidR="00C22EAD" w:rsidRDefault="007E2BC8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701</w:t>
            </w:r>
            <w:r w:rsidRPr="00C24E41">
              <w:rPr>
                <w:rFonts w:ascii="Times New Roman" w:hAnsi="Times New Roman" w:cs="Times New Roman"/>
                <w:color w:val="000000"/>
              </w:rPr>
              <w:t>116</w:t>
            </w:r>
            <w:r>
              <w:rPr>
                <w:rFonts w:ascii="Times New Roman" w:hAnsi="Times New Roman" w:cs="Times New Roman"/>
                <w:color w:val="000000"/>
              </w:rPr>
              <w:t>10123010000140</w:t>
            </w:r>
          </w:p>
        </w:tc>
        <w:tc>
          <w:tcPr>
            <w:tcW w:w="1843" w:type="dxa"/>
          </w:tcPr>
          <w:p w:rsidR="00C22EAD" w:rsidRPr="007C0344" w:rsidRDefault="007E2BC8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-6 563,86</w:t>
            </w:r>
          </w:p>
        </w:tc>
        <w:tc>
          <w:tcPr>
            <w:tcW w:w="3402" w:type="dxa"/>
          </w:tcPr>
          <w:p w:rsidR="00C22EAD" w:rsidRDefault="007E2BC8" w:rsidP="006D1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-6 563,86 – </w:t>
            </w:r>
            <w:r w:rsidR="006D1684">
              <w:rPr>
                <w:rFonts w:ascii="Times New Roman" w:hAnsi="Times New Roman" w:cs="Times New Roman"/>
              </w:rPr>
              <w:t xml:space="preserve">ошибочно перечисленные </w:t>
            </w:r>
            <w:proofErr w:type="gramStart"/>
            <w:r w:rsidR="006D1684">
              <w:rPr>
                <w:rFonts w:ascii="Times New Roman" w:hAnsi="Times New Roman" w:cs="Times New Roman"/>
              </w:rPr>
              <w:t>ОСП</w:t>
            </w:r>
            <w:proofErr w:type="gramEnd"/>
            <w:r w:rsidR="006D1684">
              <w:rPr>
                <w:rFonts w:ascii="Times New Roman" w:hAnsi="Times New Roman" w:cs="Times New Roman"/>
              </w:rPr>
              <w:t xml:space="preserve"> ЗАТО </w:t>
            </w:r>
            <w:r w:rsidR="006D1684">
              <w:rPr>
                <w:rFonts w:ascii="Times New Roman" w:hAnsi="Times New Roman" w:cs="Times New Roman"/>
              </w:rPr>
              <w:br/>
              <w:t xml:space="preserve">г. Североморск УФССП России по Мурманской области </w:t>
            </w:r>
            <w:r>
              <w:rPr>
                <w:rFonts w:ascii="Times New Roman" w:hAnsi="Times New Roman" w:cs="Times New Roman"/>
              </w:rPr>
              <w:t>штрафы АК, КДН</w:t>
            </w:r>
            <w:r w:rsidR="006D168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E2BC8" w:rsidRPr="001E56B4" w:rsidTr="007C0344">
        <w:trPr>
          <w:trHeight w:val="3339"/>
        </w:trPr>
        <w:tc>
          <w:tcPr>
            <w:tcW w:w="2216" w:type="dxa"/>
          </w:tcPr>
          <w:p w:rsidR="007E2BC8" w:rsidRPr="00C24E41" w:rsidRDefault="007E2BC8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4E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</w:tcPr>
          <w:p w:rsidR="007E2BC8" w:rsidRDefault="007E2BC8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731</w:t>
            </w:r>
            <w:r w:rsidRPr="00C24E41">
              <w:rPr>
                <w:rFonts w:ascii="Times New Roman" w:hAnsi="Times New Roman" w:cs="Times New Roman"/>
                <w:color w:val="000000"/>
              </w:rPr>
              <w:t>116</w:t>
            </w:r>
            <w:r>
              <w:rPr>
                <w:rFonts w:ascii="Times New Roman" w:hAnsi="Times New Roman" w:cs="Times New Roman"/>
                <w:color w:val="000000"/>
              </w:rPr>
              <w:t>10123010000140</w:t>
            </w:r>
          </w:p>
        </w:tc>
        <w:tc>
          <w:tcPr>
            <w:tcW w:w="1843" w:type="dxa"/>
          </w:tcPr>
          <w:p w:rsidR="007E2BC8" w:rsidRPr="007C0344" w:rsidRDefault="007E2BC8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-58 341,97</w:t>
            </w:r>
          </w:p>
        </w:tc>
        <w:tc>
          <w:tcPr>
            <w:tcW w:w="3402" w:type="dxa"/>
          </w:tcPr>
          <w:p w:rsidR="007E2BC8" w:rsidRDefault="007E2BC8" w:rsidP="00CF5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-58 341,97 - в</w:t>
            </w:r>
            <w:r w:rsidRPr="00581AF7">
              <w:rPr>
                <w:rFonts w:ascii="Times New Roman" w:hAnsi="Times New Roman" w:cs="Times New Roman"/>
              </w:rPr>
              <w:t>озвращены излишне перечисленные в доход бюджета штрафы по административным правонарушениям от ООО "УК "СЕВЕРОМОРСКГРУПП", ООО "УК "Корабе</w:t>
            </w:r>
            <w:r>
              <w:rPr>
                <w:rFonts w:ascii="Times New Roman" w:hAnsi="Times New Roman" w:cs="Times New Roman"/>
              </w:rPr>
              <w:t xml:space="preserve">льная", ООО "УК" Авиагородок", </w:t>
            </w:r>
            <w:r w:rsidRPr="00581AF7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581AF7">
              <w:rPr>
                <w:rFonts w:ascii="Times New Roman" w:hAnsi="Times New Roman" w:cs="Times New Roman"/>
              </w:rPr>
              <w:t>Североморскжикомхоз</w:t>
            </w:r>
            <w:proofErr w:type="spellEnd"/>
            <w:r w:rsidRPr="00581AF7">
              <w:rPr>
                <w:rFonts w:ascii="Times New Roman" w:hAnsi="Times New Roman" w:cs="Times New Roman"/>
              </w:rPr>
              <w:t>", ООО «Северная ЖКХ», ООО "УК ПРОГРЕСС", ООО "ЛЖЭУ №9"</w:t>
            </w:r>
          </w:p>
        </w:tc>
      </w:tr>
      <w:tr w:rsidR="007E2BC8" w:rsidRPr="001E56B4" w:rsidTr="001558DC">
        <w:trPr>
          <w:trHeight w:val="1407"/>
        </w:trPr>
        <w:tc>
          <w:tcPr>
            <w:tcW w:w="2216" w:type="dxa"/>
          </w:tcPr>
          <w:p w:rsidR="007E2BC8" w:rsidRPr="00C24E41" w:rsidRDefault="007E2BC8" w:rsidP="001558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4E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</w:tcPr>
          <w:p w:rsidR="007E2BC8" w:rsidRDefault="007E2BC8" w:rsidP="00155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913</w:t>
            </w:r>
            <w:r w:rsidRPr="00C24E41">
              <w:rPr>
                <w:rFonts w:ascii="Times New Roman" w:hAnsi="Times New Roman" w:cs="Times New Roman"/>
                <w:color w:val="000000"/>
              </w:rPr>
              <w:t>116</w:t>
            </w:r>
            <w:r>
              <w:rPr>
                <w:rFonts w:ascii="Times New Roman" w:hAnsi="Times New Roman" w:cs="Times New Roman"/>
                <w:color w:val="000000"/>
              </w:rPr>
              <w:t>10123010000140</w:t>
            </w:r>
          </w:p>
        </w:tc>
        <w:tc>
          <w:tcPr>
            <w:tcW w:w="1843" w:type="dxa"/>
          </w:tcPr>
          <w:p w:rsidR="007E2BC8" w:rsidRPr="007C0344" w:rsidRDefault="007E2BC8" w:rsidP="001558DC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 w:rsidRPr="007C0344">
              <w:rPr>
                <w:rFonts w:ascii="Times New Roman" w:hAnsi="Times New Roman" w:cs="Times New Roman"/>
              </w:rPr>
              <w:t>928 003,04</w:t>
            </w:r>
          </w:p>
        </w:tc>
        <w:tc>
          <w:tcPr>
            <w:tcW w:w="3402" w:type="dxa"/>
          </w:tcPr>
          <w:p w:rsidR="007C0344" w:rsidRDefault="007C0344" w:rsidP="007C03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450 637,62 – оплата регрессных требований по возмещению затрат за поставленную тепловую энергию;</w:t>
            </w:r>
          </w:p>
          <w:p w:rsidR="007E2BC8" w:rsidRDefault="007C0344" w:rsidP="007C03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477 365,42 – оплата пени арендаторами за просрочку платежей по договорам аренды земельных участков, нежилых и жилых помещений</w:t>
            </w:r>
            <w:r w:rsidR="007E2BC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F4FB4" w:rsidRDefault="00FF4FB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7C03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Pr="002B64DC">
        <w:rPr>
          <w:rFonts w:ascii="Times New Roman" w:hAnsi="Times New Roman" w:cs="Times New Roman"/>
          <w:sz w:val="26"/>
          <w:szCs w:val="26"/>
        </w:rPr>
        <w:t xml:space="preserve"> специалист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2B64DC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B64DC">
        <w:rPr>
          <w:rFonts w:ascii="Times New Roman" w:hAnsi="Times New Roman" w:cs="Times New Roman"/>
          <w:sz w:val="26"/>
          <w:szCs w:val="26"/>
        </w:rPr>
        <w:t>.В.</w:t>
      </w:r>
      <w:r>
        <w:rPr>
          <w:rFonts w:ascii="Times New Roman" w:hAnsi="Times New Roman" w:cs="Times New Roman"/>
          <w:sz w:val="26"/>
          <w:szCs w:val="26"/>
        </w:rPr>
        <w:t xml:space="preserve"> Погодина</w:t>
      </w:r>
    </w:p>
    <w:p w:rsidR="007C0344" w:rsidRDefault="007C0344" w:rsidP="007C03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0344" w:rsidRDefault="007C0344" w:rsidP="007C03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0344" w:rsidRDefault="007C0344" w:rsidP="007C0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01.02</w:t>
      </w:r>
      <w:r w:rsidRPr="003E4F3B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79E" w:rsidRDefault="00E5279E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279E" w:rsidRDefault="00E5279E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344" w:rsidRDefault="007C034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61B" w:rsidRPr="00F10F71" w:rsidRDefault="00BE361B" w:rsidP="00BE36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>Расшифровка</w:t>
      </w:r>
    </w:p>
    <w:p w:rsidR="00BE361B" w:rsidRPr="00F10F71" w:rsidRDefault="00BE361B" w:rsidP="00BE36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неналоговых доходов по КБК 114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«Д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оходы от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продажи материальных </w:t>
      </w:r>
      <w:r>
        <w:rPr>
          <w:rFonts w:ascii="Times New Roman" w:hAnsi="Times New Roman" w:cs="Times New Roman"/>
          <w:b/>
          <w:sz w:val="28"/>
          <w:szCs w:val="28"/>
        </w:rPr>
        <w:br/>
        <w:t>и нематериальных активов»</w:t>
      </w:r>
      <w:r w:rsidRPr="00F10F71">
        <w:rPr>
          <w:rFonts w:ascii="Times New Roman" w:hAnsi="Times New Roman" w:cs="Times New Roman"/>
          <w:b/>
          <w:sz w:val="28"/>
          <w:szCs w:val="28"/>
        </w:rPr>
        <w:t xml:space="preserve"> поступивших в бюджет</w:t>
      </w:r>
    </w:p>
    <w:p w:rsidR="00BE361B" w:rsidRDefault="00BE361B" w:rsidP="00BE3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F71">
        <w:rPr>
          <w:rFonts w:ascii="Times New Roman" w:hAnsi="Times New Roman" w:cs="Times New Roman"/>
          <w:b/>
          <w:sz w:val="28"/>
          <w:szCs w:val="28"/>
        </w:rPr>
        <w:t xml:space="preserve"> ЗАТО г. Североморск на 01.01.20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</w:p>
    <w:p w:rsidR="00BE361B" w:rsidRDefault="00BE361B" w:rsidP="00BE3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361B" w:rsidRDefault="00BE361B" w:rsidP="00BE36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10154" w:type="dxa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2693"/>
        <w:gridCol w:w="1843"/>
        <w:gridCol w:w="3402"/>
      </w:tblGrid>
      <w:tr w:rsidR="00BE361B" w:rsidTr="009D5240">
        <w:trPr>
          <w:trHeight w:val="507"/>
        </w:trPr>
        <w:tc>
          <w:tcPr>
            <w:tcW w:w="2216" w:type="dxa"/>
            <w:vAlign w:val="center"/>
          </w:tcPr>
          <w:p w:rsidR="00BE361B" w:rsidRPr="00A14911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2693" w:type="dxa"/>
            <w:vAlign w:val="center"/>
          </w:tcPr>
          <w:p w:rsidR="00BE361B" w:rsidRPr="00A14911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843" w:type="dxa"/>
            <w:vAlign w:val="center"/>
          </w:tcPr>
          <w:p w:rsidR="00BE361B" w:rsidRPr="00A14911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Факт на 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      </w:t>
            </w:r>
          </w:p>
        </w:tc>
        <w:tc>
          <w:tcPr>
            <w:tcW w:w="3402" w:type="dxa"/>
            <w:vAlign w:val="center"/>
          </w:tcPr>
          <w:p w:rsidR="00BE361B" w:rsidRPr="00A14911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911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BE361B" w:rsidTr="009D5240">
        <w:trPr>
          <w:trHeight w:val="1156"/>
        </w:trPr>
        <w:tc>
          <w:tcPr>
            <w:tcW w:w="2216" w:type="dxa"/>
            <w:vAlign w:val="center"/>
          </w:tcPr>
          <w:p w:rsidR="00BE361B" w:rsidRPr="00BE361B" w:rsidRDefault="00BE361B" w:rsidP="00BE36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361B">
              <w:rPr>
                <w:rFonts w:ascii="Times New Roman" w:hAnsi="Times New Roman" w:cs="Times New Roman"/>
                <w:b/>
              </w:rPr>
              <w:t>Доходы от оказания продажи материальных и нематериальных активов</w:t>
            </w:r>
          </w:p>
        </w:tc>
        <w:tc>
          <w:tcPr>
            <w:tcW w:w="2693" w:type="dxa"/>
          </w:tcPr>
          <w:p w:rsidR="00BE361B" w:rsidRPr="00F10F71" w:rsidRDefault="00BE361B" w:rsidP="00BE36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10F71">
              <w:rPr>
                <w:rFonts w:ascii="Times New Roman" w:hAnsi="Times New Roman" w:cs="Times New Roman"/>
                <w:b/>
                <w:sz w:val="24"/>
                <w:szCs w:val="24"/>
              </w:rPr>
              <w:t>000000000000</w:t>
            </w:r>
          </w:p>
        </w:tc>
        <w:tc>
          <w:tcPr>
            <w:tcW w:w="1843" w:type="dxa"/>
          </w:tcPr>
          <w:p w:rsidR="00BE361B" w:rsidRDefault="00BE361B" w:rsidP="009D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13 096 460,28</w:t>
            </w:r>
          </w:p>
          <w:p w:rsidR="00BE361B" w:rsidRPr="00F10F71" w:rsidRDefault="00BE361B" w:rsidP="009D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E361B" w:rsidRPr="00A14911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1B" w:rsidTr="009D5240">
        <w:trPr>
          <w:trHeight w:val="1156"/>
        </w:trPr>
        <w:tc>
          <w:tcPr>
            <w:tcW w:w="2216" w:type="dxa"/>
            <w:vAlign w:val="center"/>
          </w:tcPr>
          <w:p w:rsidR="00BE361B" w:rsidRPr="00BE361B" w:rsidRDefault="00BE361B" w:rsidP="00BE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361B">
              <w:rPr>
                <w:rFonts w:ascii="Times New Roman" w:hAnsi="Times New Roman" w:cs="Times New Roman"/>
                <w:b/>
                <w:bCs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BE361B" w:rsidRPr="00BE361B" w:rsidRDefault="00BE361B" w:rsidP="009D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BE361B" w:rsidRPr="007F1495" w:rsidRDefault="00BE361B" w:rsidP="00BE36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000114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r w:rsidRPr="007F1495"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843" w:type="dxa"/>
          </w:tcPr>
          <w:p w:rsidR="00BE361B" w:rsidRDefault="00BE361B" w:rsidP="009D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13 096 460,28</w:t>
            </w:r>
          </w:p>
          <w:p w:rsidR="00BE361B" w:rsidRPr="007F1495" w:rsidRDefault="00BE361B" w:rsidP="009D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E361B" w:rsidRDefault="00BE361B" w:rsidP="009D5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1B" w:rsidRPr="001E56B4" w:rsidTr="009D5240">
        <w:trPr>
          <w:trHeight w:val="1174"/>
        </w:trPr>
        <w:tc>
          <w:tcPr>
            <w:tcW w:w="2216" w:type="dxa"/>
          </w:tcPr>
          <w:p w:rsidR="00BE361B" w:rsidRPr="00BE361B" w:rsidRDefault="00BE361B" w:rsidP="00BE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E361B">
              <w:rPr>
                <w:rFonts w:ascii="Times New Roman" w:hAnsi="Times New Roman" w:cs="Times New Roman"/>
                <w:bCs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BE361B" w:rsidRPr="001E56B4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E361B" w:rsidRPr="001E56B4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91311402043040000410</w:t>
            </w:r>
          </w:p>
        </w:tc>
        <w:tc>
          <w:tcPr>
            <w:tcW w:w="1843" w:type="dxa"/>
          </w:tcPr>
          <w:p w:rsidR="00BE361B" w:rsidRPr="00BE361B" w:rsidRDefault="005C7620" w:rsidP="009D5240">
            <w:pPr>
              <w:jc w:val="center"/>
              <w:outlineLvl w:val="4"/>
              <w:rPr>
                <w:rFonts w:ascii="Times New Roman" w:hAnsi="Times New Roman" w:cs="Times New Roman"/>
                <w:highlight w:val="red"/>
              </w:rPr>
            </w:pPr>
            <w:r w:rsidRPr="005C7620">
              <w:rPr>
                <w:rFonts w:ascii="Times New Roman" w:hAnsi="Times New Roman" w:cs="Times New Roman"/>
              </w:rPr>
              <w:t>12 673 988,28</w:t>
            </w:r>
          </w:p>
        </w:tc>
        <w:tc>
          <w:tcPr>
            <w:tcW w:w="3402" w:type="dxa"/>
          </w:tcPr>
          <w:p w:rsidR="00BE361B" w:rsidRPr="00BE361B" w:rsidRDefault="00F1487B" w:rsidP="00F1487B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  <w:r w:rsidRPr="00F1487B">
              <w:rPr>
                <w:rFonts w:ascii="Times New Roman" w:hAnsi="Times New Roman" w:cs="Times New Roman"/>
              </w:rPr>
              <w:t>12 673 988,28 – поступления</w:t>
            </w:r>
            <w:r>
              <w:rPr>
                <w:rFonts w:ascii="Times New Roman" w:hAnsi="Times New Roman" w:cs="Times New Roman"/>
              </w:rPr>
              <w:t xml:space="preserve"> в бюджет в результате проведения </w:t>
            </w:r>
            <w:proofErr w:type="spellStart"/>
            <w:r w:rsidRPr="00F1487B">
              <w:rPr>
                <w:rFonts w:ascii="Times New Roman" w:hAnsi="Times New Roman" w:cs="Times New Roman"/>
              </w:rPr>
              <w:t>претензионно</w:t>
            </w:r>
            <w:proofErr w:type="spellEnd"/>
            <w:r w:rsidRPr="00F1487B">
              <w:rPr>
                <w:rFonts w:ascii="Times New Roman" w:hAnsi="Times New Roman" w:cs="Times New Roman"/>
              </w:rPr>
              <w:t>-исковой работы по задолженности по договорам купли-продажи муниципального имущества при отчуждении субъектам малого и среднего предпринимательства при оплате в рассрочку</w:t>
            </w:r>
          </w:p>
        </w:tc>
      </w:tr>
      <w:tr w:rsidR="00BE361B" w:rsidRPr="001E56B4" w:rsidTr="009D5240">
        <w:trPr>
          <w:trHeight w:val="1274"/>
        </w:trPr>
        <w:tc>
          <w:tcPr>
            <w:tcW w:w="2216" w:type="dxa"/>
          </w:tcPr>
          <w:p w:rsidR="00630994" w:rsidRDefault="00630994" w:rsidP="00630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BE361B" w:rsidRPr="001E56B4" w:rsidRDefault="00BE361B" w:rsidP="0063099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E361B" w:rsidRPr="001E56B4" w:rsidRDefault="00BE361B" w:rsidP="009D524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91311402043040000440</w:t>
            </w:r>
          </w:p>
        </w:tc>
        <w:tc>
          <w:tcPr>
            <w:tcW w:w="1843" w:type="dxa"/>
          </w:tcPr>
          <w:p w:rsidR="00BE361B" w:rsidRPr="001E56B4" w:rsidRDefault="00630994" w:rsidP="009D5240">
            <w:pPr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422 472,00</w:t>
            </w:r>
          </w:p>
        </w:tc>
        <w:tc>
          <w:tcPr>
            <w:tcW w:w="3402" w:type="dxa"/>
          </w:tcPr>
          <w:p w:rsidR="00BE361B" w:rsidRPr="001E56B4" w:rsidRDefault="00630994" w:rsidP="009D5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422 472,00 - п</w:t>
            </w:r>
            <w:r w:rsidRPr="00630994">
              <w:rPr>
                <w:rFonts w:ascii="Times New Roman" w:hAnsi="Times New Roman" w:cs="Times New Roman"/>
              </w:rPr>
              <w:t>оступление денежных средств в бюджет в результате реализации материальных запасов (лом).</w:t>
            </w:r>
          </w:p>
        </w:tc>
      </w:tr>
    </w:tbl>
    <w:p w:rsidR="00BE361B" w:rsidRDefault="00BE361B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94" w:rsidRDefault="0063099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94" w:rsidRDefault="0063099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94" w:rsidRDefault="0063099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994" w:rsidRDefault="00630994" w:rsidP="006309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Pr="002B64DC">
        <w:rPr>
          <w:rFonts w:ascii="Times New Roman" w:hAnsi="Times New Roman" w:cs="Times New Roman"/>
          <w:sz w:val="26"/>
          <w:szCs w:val="26"/>
        </w:rPr>
        <w:t xml:space="preserve"> специалист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2B64DC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B64DC">
        <w:rPr>
          <w:rFonts w:ascii="Times New Roman" w:hAnsi="Times New Roman" w:cs="Times New Roman"/>
          <w:sz w:val="26"/>
          <w:szCs w:val="26"/>
        </w:rPr>
        <w:t>.В.</w:t>
      </w:r>
      <w:r>
        <w:rPr>
          <w:rFonts w:ascii="Times New Roman" w:hAnsi="Times New Roman" w:cs="Times New Roman"/>
          <w:sz w:val="26"/>
          <w:szCs w:val="26"/>
        </w:rPr>
        <w:t xml:space="preserve"> Погодина</w:t>
      </w:r>
    </w:p>
    <w:p w:rsidR="00630994" w:rsidRDefault="00630994" w:rsidP="006309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0994" w:rsidRDefault="00630994" w:rsidP="006309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0994" w:rsidRDefault="00630994" w:rsidP="006309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01.02</w:t>
      </w:r>
      <w:r w:rsidRPr="003E4F3B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</w:p>
    <w:p w:rsidR="00630994" w:rsidRPr="003E4F3B" w:rsidRDefault="00630994" w:rsidP="0014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30994" w:rsidRPr="003E4F3B" w:rsidSect="00341155">
      <w:pgSz w:w="11906" w:h="16838"/>
      <w:pgMar w:top="794" w:right="85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E7206"/>
    <w:multiLevelType w:val="hybridMultilevel"/>
    <w:tmpl w:val="37040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951"/>
    <w:rsid w:val="00012EEA"/>
    <w:rsid w:val="00022E10"/>
    <w:rsid w:val="00024743"/>
    <w:rsid w:val="00067FE8"/>
    <w:rsid w:val="000716EE"/>
    <w:rsid w:val="000776BE"/>
    <w:rsid w:val="00080C33"/>
    <w:rsid w:val="00093355"/>
    <w:rsid w:val="00121217"/>
    <w:rsid w:val="001255B8"/>
    <w:rsid w:val="00132940"/>
    <w:rsid w:val="001437F8"/>
    <w:rsid w:val="00196D29"/>
    <w:rsid w:val="001B6564"/>
    <w:rsid w:val="001E56B4"/>
    <w:rsid w:val="002230C0"/>
    <w:rsid w:val="0022364E"/>
    <w:rsid w:val="002416A9"/>
    <w:rsid w:val="00270E86"/>
    <w:rsid w:val="002728CC"/>
    <w:rsid w:val="002B64DC"/>
    <w:rsid w:val="002F10F2"/>
    <w:rsid w:val="003105B8"/>
    <w:rsid w:val="00311114"/>
    <w:rsid w:val="00317C05"/>
    <w:rsid w:val="00341155"/>
    <w:rsid w:val="003767E3"/>
    <w:rsid w:val="003809CC"/>
    <w:rsid w:val="00396BD8"/>
    <w:rsid w:val="00396BE3"/>
    <w:rsid w:val="003E3312"/>
    <w:rsid w:val="003E4F3B"/>
    <w:rsid w:val="00403C05"/>
    <w:rsid w:val="00436E7F"/>
    <w:rsid w:val="00465C23"/>
    <w:rsid w:val="00496DD7"/>
    <w:rsid w:val="004C3154"/>
    <w:rsid w:val="004E221E"/>
    <w:rsid w:val="00526523"/>
    <w:rsid w:val="00530610"/>
    <w:rsid w:val="00535D10"/>
    <w:rsid w:val="005555D8"/>
    <w:rsid w:val="00584643"/>
    <w:rsid w:val="00591F55"/>
    <w:rsid w:val="00595F03"/>
    <w:rsid w:val="005B0D96"/>
    <w:rsid w:val="005C1D7F"/>
    <w:rsid w:val="005C5D38"/>
    <w:rsid w:val="005C7620"/>
    <w:rsid w:val="005F2311"/>
    <w:rsid w:val="00600DA0"/>
    <w:rsid w:val="00627BA1"/>
    <w:rsid w:val="006300D1"/>
    <w:rsid w:val="00630994"/>
    <w:rsid w:val="0064763B"/>
    <w:rsid w:val="006A1F6B"/>
    <w:rsid w:val="006D0FEB"/>
    <w:rsid w:val="006D1684"/>
    <w:rsid w:val="00725D84"/>
    <w:rsid w:val="00727F15"/>
    <w:rsid w:val="00746A4D"/>
    <w:rsid w:val="00755190"/>
    <w:rsid w:val="007977AD"/>
    <w:rsid w:val="007B65A4"/>
    <w:rsid w:val="007C0344"/>
    <w:rsid w:val="007D6C81"/>
    <w:rsid w:val="007E2BC8"/>
    <w:rsid w:val="007F1495"/>
    <w:rsid w:val="00860951"/>
    <w:rsid w:val="00867E2F"/>
    <w:rsid w:val="008D382F"/>
    <w:rsid w:val="008F02C2"/>
    <w:rsid w:val="00901198"/>
    <w:rsid w:val="00902370"/>
    <w:rsid w:val="00965DDF"/>
    <w:rsid w:val="009661D5"/>
    <w:rsid w:val="009A5F75"/>
    <w:rsid w:val="009C790A"/>
    <w:rsid w:val="009D4B5F"/>
    <w:rsid w:val="00A023AC"/>
    <w:rsid w:val="00A079EB"/>
    <w:rsid w:val="00A14911"/>
    <w:rsid w:val="00A477D6"/>
    <w:rsid w:val="00A94CA0"/>
    <w:rsid w:val="00AA3E70"/>
    <w:rsid w:val="00AE2903"/>
    <w:rsid w:val="00AF1C8E"/>
    <w:rsid w:val="00B506C4"/>
    <w:rsid w:val="00BE361B"/>
    <w:rsid w:val="00BE7452"/>
    <w:rsid w:val="00C10F95"/>
    <w:rsid w:val="00C13C06"/>
    <w:rsid w:val="00C20267"/>
    <w:rsid w:val="00C22EAD"/>
    <w:rsid w:val="00C6064A"/>
    <w:rsid w:val="00CA1A77"/>
    <w:rsid w:val="00CA5727"/>
    <w:rsid w:val="00CB3693"/>
    <w:rsid w:val="00CC6A1D"/>
    <w:rsid w:val="00CD52A7"/>
    <w:rsid w:val="00CD77FC"/>
    <w:rsid w:val="00CF5354"/>
    <w:rsid w:val="00D034C4"/>
    <w:rsid w:val="00D109E6"/>
    <w:rsid w:val="00D34483"/>
    <w:rsid w:val="00D372DC"/>
    <w:rsid w:val="00D56797"/>
    <w:rsid w:val="00D61B24"/>
    <w:rsid w:val="00D91011"/>
    <w:rsid w:val="00D96ABC"/>
    <w:rsid w:val="00DA3172"/>
    <w:rsid w:val="00DA70A4"/>
    <w:rsid w:val="00DB7CC1"/>
    <w:rsid w:val="00DB7D00"/>
    <w:rsid w:val="00DC048D"/>
    <w:rsid w:val="00E040B2"/>
    <w:rsid w:val="00E04628"/>
    <w:rsid w:val="00E16910"/>
    <w:rsid w:val="00E17ADA"/>
    <w:rsid w:val="00E25CA4"/>
    <w:rsid w:val="00E44D98"/>
    <w:rsid w:val="00E5279E"/>
    <w:rsid w:val="00E54D6E"/>
    <w:rsid w:val="00E870F2"/>
    <w:rsid w:val="00EA23BD"/>
    <w:rsid w:val="00EA7E35"/>
    <w:rsid w:val="00EC2C5D"/>
    <w:rsid w:val="00EC6E68"/>
    <w:rsid w:val="00EE227D"/>
    <w:rsid w:val="00EF40FC"/>
    <w:rsid w:val="00F06361"/>
    <w:rsid w:val="00F10F71"/>
    <w:rsid w:val="00F1487B"/>
    <w:rsid w:val="00F40815"/>
    <w:rsid w:val="00F650CD"/>
    <w:rsid w:val="00FA6219"/>
    <w:rsid w:val="00FA7FBE"/>
    <w:rsid w:val="00FC3673"/>
    <w:rsid w:val="00FD13C6"/>
    <w:rsid w:val="00FE2F32"/>
    <w:rsid w:val="00FF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94B87-E8D4-47B4-AE0B-1FB0E58E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0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7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4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8271B11BE10CE69BCAF1A36A73EC12BCB7A684C5622A1D2FCD977FAFB5B94D9DA35E6FFCF8B643B8E5FBDBD5F43k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1E477-5CFC-429E-92B6-B2294E3B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11779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zernova</dc:creator>
  <cp:lastModifiedBy>Агаркова</cp:lastModifiedBy>
  <cp:revision>5</cp:revision>
  <cp:lastPrinted>2022-02-02T07:23:00Z</cp:lastPrinted>
  <dcterms:created xsi:type="dcterms:W3CDTF">2022-02-02T07:23:00Z</dcterms:created>
  <dcterms:modified xsi:type="dcterms:W3CDTF">2022-03-23T09:46:00Z</dcterms:modified>
</cp:coreProperties>
</file>